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1"/>
        <w:gridCol w:w="141"/>
        <w:gridCol w:w="991"/>
        <w:gridCol w:w="638"/>
        <w:gridCol w:w="639"/>
        <w:gridCol w:w="1137"/>
        <w:gridCol w:w="15"/>
        <w:gridCol w:w="1399"/>
        <w:gridCol w:w="711"/>
        <w:gridCol w:w="1702"/>
        <w:gridCol w:w="994"/>
      </w:tblGrid>
      <w:tr w:rsidR="0073243C" w:rsidRPr="00ED0A2F" w14:paraId="1BA33EBE" w14:textId="77777777" w:rsidTr="00D501F0">
        <w:trPr>
          <w:trHeight w:val="837"/>
        </w:trPr>
        <w:tc>
          <w:tcPr>
            <w:tcW w:w="10918" w:type="dxa"/>
            <w:gridSpan w:val="12"/>
            <w:shd w:val="clear" w:color="auto" w:fill="E7E6E6"/>
          </w:tcPr>
          <w:p w14:paraId="1D359E71" w14:textId="77777777" w:rsidR="0073243C" w:rsidRPr="00ED0A2F" w:rsidRDefault="004A720F">
            <w:pPr>
              <w:pStyle w:val="TableParagraph"/>
              <w:spacing w:before="36" w:line="252" w:lineRule="exact"/>
              <w:ind w:left="1711" w:right="1694"/>
              <w:jc w:val="center"/>
              <w:rPr>
                <w:b/>
              </w:rPr>
            </w:pPr>
            <w:r w:rsidRPr="00ED0A2F">
              <w:rPr>
                <w:b/>
              </w:rPr>
              <w:t>SYLLABUS</w:t>
            </w:r>
          </w:p>
          <w:p w14:paraId="2D0C1F3B" w14:textId="0A636E7E" w:rsidR="0073243C" w:rsidRPr="00ED0A2F" w:rsidRDefault="004A720F">
            <w:pPr>
              <w:pStyle w:val="TableParagraph"/>
              <w:spacing w:line="252" w:lineRule="exact"/>
              <w:ind w:left="1706" w:right="1694"/>
              <w:jc w:val="center"/>
              <w:rPr>
                <w:b/>
              </w:rPr>
            </w:pPr>
            <w:r w:rsidRPr="00ED0A2F">
              <w:rPr>
                <w:b/>
              </w:rPr>
              <w:t>Doctoral School at the Medical University of Bia</w:t>
            </w:r>
            <w:r w:rsidR="00926A03">
              <w:rPr>
                <w:b/>
              </w:rPr>
              <w:t>l</w:t>
            </w:r>
            <w:r w:rsidRPr="00ED0A2F">
              <w:rPr>
                <w:b/>
              </w:rPr>
              <w:t>ystok</w:t>
            </w:r>
          </w:p>
          <w:p w14:paraId="4516ED87" w14:textId="77777777" w:rsidR="0073243C" w:rsidRPr="00ED0A2F" w:rsidRDefault="004A720F">
            <w:pPr>
              <w:pStyle w:val="TableParagraph"/>
              <w:spacing w:before="2"/>
              <w:ind w:left="1711" w:right="1694"/>
              <w:jc w:val="center"/>
              <w:rPr>
                <w:b/>
              </w:rPr>
            </w:pPr>
            <w:r w:rsidRPr="00ED0A2F">
              <w:rPr>
                <w:b/>
              </w:rPr>
              <w:t>concerning the educational cycle commencing in the academic year  2025/2026</w:t>
            </w:r>
          </w:p>
        </w:tc>
      </w:tr>
      <w:tr w:rsidR="0073243C" w:rsidRPr="00ED0A2F" w14:paraId="7C9C352D" w14:textId="77777777" w:rsidTr="00D501F0">
        <w:trPr>
          <w:trHeight w:val="758"/>
        </w:trPr>
        <w:tc>
          <w:tcPr>
            <w:tcW w:w="2551" w:type="dxa"/>
            <w:gridSpan w:val="2"/>
            <w:shd w:val="clear" w:color="auto" w:fill="E7E6E6"/>
          </w:tcPr>
          <w:p w14:paraId="60AACBAC" w14:textId="77777777" w:rsidR="0073243C" w:rsidRPr="00ED0A2F" w:rsidRDefault="004A720F">
            <w:pPr>
              <w:pStyle w:val="TableParagraph"/>
              <w:ind w:left="107" w:right="330"/>
              <w:rPr>
                <w:b/>
                <w:i/>
              </w:rPr>
            </w:pPr>
            <w:r w:rsidRPr="00ED0A2F">
              <w:rPr>
                <w:b/>
                <w:i/>
              </w:rPr>
              <w:t>Discipline in which the doctoral school is</w:t>
            </w:r>
          </w:p>
          <w:p w14:paraId="13547EB9" w14:textId="77777777" w:rsidR="0073243C" w:rsidRPr="00ED0A2F" w:rsidRDefault="004A720F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conducted</w:t>
            </w:r>
          </w:p>
        </w:tc>
        <w:tc>
          <w:tcPr>
            <w:tcW w:w="8367" w:type="dxa"/>
            <w:gridSpan w:val="10"/>
          </w:tcPr>
          <w:p w14:paraId="2B8E2EA3" w14:textId="77777777" w:rsidR="0073243C" w:rsidRPr="00ED0A2F" w:rsidRDefault="004A720F">
            <w:pPr>
              <w:pStyle w:val="TableParagraph"/>
              <w:ind w:left="108" w:right="6304"/>
            </w:pPr>
            <w:r w:rsidRPr="00ED0A2F">
              <w:t>medical sciences, pharmaceutical sciences</w:t>
            </w:r>
          </w:p>
          <w:p w14:paraId="089FFC3C" w14:textId="77777777" w:rsidR="0073243C" w:rsidRPr="00ED0A2F" w:rsidRDefault="004A720F">
            <w:pPr>
              <w:pStyle w:val="TableParagraph"/>
              <w:spacing w:line="233" w:lineRule="exact"/>
              <w:ind w:left="108"/>
            </w:pPr>
            <w:r w:rsidRPr="00ED0A2F">
              <w:t>health sciences,</w:t>
            </w:r>
          </w:p>
        </w:tc>
      </w:tr>
      <w:tr w:rsidR="0073243C" w:rsidRPr="00ED0A2F" w14:paraId="5E087D51" w14:textId="77777777" w:rsidTr="00D501F0">
        <w:trPr>
          <w:trHeight w:val="805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0FB10612" w14:textId="77777777" w:rsidR="0073243C" w:rsidRPr="00ED0A2F" w:rsidRDefault="004A720F">
            <w:pPr>
              <w:pStyle w:val="TableParagraph"/>
              <w:spacing w:before="149" w:line="252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Subject/module</w:t>
            </w:r>
          </w:p>
          <w:p w14:paraId="1542AACC" w14:textId="77777777" w:rsidR="0073243C" w:rsidRPr="00ED0A2F" w:rsidRDefault="004A720F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name</w:t>
            </w:r>
          </w:p>
        </w:tc>
        <w:tc>
          <w:tcPr>
            <w:tcW w:w="8367" w:type="dxa"/>
            <w:gridSpan w:val="10"/>
          </w:tcPr>
          <w:p w14:paraId="399F07D0" w14:textId="77777777" w:rsidR="0073243C" w:rsidRPr="00ED0A2F" w:rsidRDefault="004A720F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ED0A2F">
              <w:rPr>
                <w:b/>
              </w:rPr>
              <w:t>Facultative classes II.</w:t>
            </w:r>
          </w:p>
          <w:p w14:paraId="24FB76C7" w14:textId="2F1861D4" w:rsidR="0073243C" w:rsidRPr="00ED0A2F" w:rsidRDefault="004A720F">
            <w:pPr>
              <w:pStyle w:val="TableParagraph"/>
              <w:spacing w:before="2" w:line="270" w:lineRule="atLeast"/>
              <w:ind w:left="108"/>
              <w:rPr>
                <w:b/>
                <w:sz w:val="24"/>
              </w:rPr>
            </w:pPr>
            <w:r w:rsidRPr="00ED0A2F">
              <w:rPr>
                <w:b/>
                <w:sz w:val="24"/>
              </w:rPr>
              <w:t xml:space="preserve">Pre-clinical tests of new compounds with potential </w:t>
            </w:r>
            <w:r w:rsidR="00ED0A2F" w:rsidRPr="00ED0A2F">
              <w:rPr>
                <w:b/>
                <w:sz w:val="24"/>
              </w:rPr>
              <w:t>importance</w:t>
            </w:r>
            <w:r w:rsidRPr="00ED0A2F">
              <w:rPr>
                <w:b/>
                <w:sz w:val="24"/>
              </w:rPr>
              <w:t xml:space="preserve"> for pathophysiology of the circulatory system </w:t>
            </w:r>
          </w:p>
        </w:tc>
      </w:tr>
      <w:tr w:rsidR="0073243C" w:rsidRPr="00ED0A2F" w14:paraId="164EEB98" w14:textId="77777777" w:rsidTr="00D501F0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6BC8224" w14:textId="77777777" w:rsidR="0073243C" w:rsidRPr="00ED0A2F" w:rsidRDefault="004A720F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1. Realizing unit</w:t>
            </w:r>
          </w:p>
        </w:tc>
        <w:tc>
          <w:tcPr>
            <w:tcW w:w="8367" w:type="dxa"/>
            <w:gridSpan w:val="10"/>
            <w:tcBorders>
              <w:bottom w:val="single" w:sz="4" w:space="0" w:color="000000"/>
            </w:tcBorders>
          </w:tcPr>
          <w:p w14:paraId="08D96045" w14:textId="685B4EE7" w:rsidR="0073243C" w:rsidRPr="00ED0A2F" w:rsidRDefault="004A720F">
            <w:pPr>
              <w:pStyle w:val="TableParagraph"/>
              <w:spacing w:line="234" w:lineRule="exact"/>
              <w:ind w:left="108"/>
            </w:pPr>
            <w:r w:rsidRPr="00ED0A2F">
              <w:t xml:space="preserve">Department of </w:t>
            </w:r>
            <w:r w:rsidR="00926A03" w:rsidRPr="00ED0A2F">
              <w:t xml:space="preserve">Experimental </w:t>
            </w:r>
            <w:r w:rsidRPr="00ED0A2F">
              <w:t>Physiology and Pathophysiology</w:t>
            </w:r>
          </w:p>
        </w:tc>
      </w:tr>
      <w:tr w:rsidR="0073243C" w:rsidRPr="00ED0A2F" w14:paraId="6FB1CB3A" w14:textId="77777777" w:rsidTr="00D501F0">
        <w:trPr>
          <w:trHeight w:val="254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CB0E65B" w14:textId="77777777" w:rsidR="0073243C" w:rsidRPr="00ED0A2F" w:rsidRDefault="004A720F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2. Unit e-mail</w:t>
            </w:r>
          </w:p>
        </w:tc>
        <w:tc>
          <w:tcPr>
            <w:tcW w:w="8367" w:type="dxa"/>
            <w:gridSpan w:val="10"/>
            <w:tcBorders>
              <w:top w:val="single" w:sz="4" w:space="0" w:color="000000"/>
              <w:bottom w:val="single" w:sz="4" w:space="0" w:color="000000"/>
            </w:tcBorders>
          </w:tcPr>
          <w:p w14:paraId="59821D7B" w14:textId="77777777" w:rsidR="0073243C" w:rsidRPr="00ED0A2F" w:rsidRDefault="00DF443E">
            <w:pPr>
              <w:pStyle w:val="TableParagraph"/>
              <w:spacing w:line="234" w:lineRule="exact"/>
              <w:ind w:left="108"/>
            </w:pPr>
            <w:hyperlink r:id="rId5">
              <w:r w:rsidR="004A720F" w:rsidRPr="00ED0A2F">
                <w:t>marta.baranowska@umb.edu.pl</w:t>
              </w:r>
            </w:hyperlink>
          </w:p>
        </w:tc>
      </w:tr>
      <w:tr w:rsidR="0073243C" w:rsidRPr="00ED0A2F" w14:paraId="54C471ED" w14:textId="77777777" w:rsidTr="00D501F0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12CE5E38" w14:textId="77777777" w:rsidR="0073243C" w:rsidRPr="00ED0A2F" w:rsidRDefault="004A720F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3. Faculty</w:t>
            </w:r>
          </w:p>
        </w:tc>
        <w:tc>
          <w:tcPr>
            <w:tcW w:w="8367" w:type="dxa"/>
            <w:gridSpan w:val="10"/>
            <w:tcBorders>
              <w:top w:val="single" w:sz="4" w:space="0" w:color="000000"/>
            </w:tcBorders>
          </w:tcPr>
          <w:p w14:paraId="12013E6C" w14:textId="6065A239" w:rsidR="0073243C" w:rsidRPr="00ED0A2F" w:rsidRDefault="00926A03">
            <w:pPr>
              <w:pStyle w:val="TableParagraph"/>
              <w:spacing w:line="234" w:lineRule="exact"/>
              <w:ind w:left="108"/>
            </w:pPr>
            <w:r w:rsidRPr="00926A03">
              <w:t>Faculty of Pharmacy with the Division of Laboratory Medicine</w:t>
            </w:r>
          </w:p>
        </w:tc>
      </w:tr>
      <w:tr w:rsidR="0073243C" w:rsidRPr="00ED0A2F" w14:paraId="791EC42A" w14:textId="77777777" w:rsidTr="00D501F0">
        <w:trPr>
          <w:trHeight w:val="253"/>
        </w:trPr>
        <w:tc>
          <w:tcPr>
            <w:tcW w:w="2551" w:type="dxa"/>
            <w:gridSpan w:val="2"/>
            <w:shd w:val="clear" w:color="auto" w:fill="E7E6E6"/>
          </w:tcPr>
          <w:p w14:paraId="0F536FE3" w14:textId="736A08C9" w:rsidR="0073243C" w:rsidRPr="00ED0A2F" w:rsidRDefault="004A720F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Language of </w:t>
            </w:r>
            <w:r w:rsidR="00ED0A2F" w:rsidRPr="00ED0A2F">
              <w:rPr>
                <w:b/>
                <w:i/>
              </w:rPr>
              <w:t>instruction</w:t>
            </w:r>
            <w:r w:rsidRPr="00ED0A2F">
              <w:rPr>
                <w:b/>
                <w:i/>
              </w:rPr>
              <w:t>/module</w:t>
            </w:r>
          </w:p>
        </w:tc>
        <w:tc>
          <w:tcPr>
            <w:tcW w:w="141" w:type="dxa"/>
            <w:tcBorders>
              <w:right w:val="nil"/>
            </w:tcBorders>
          </w:tcPr>
          <w:p w14:paraId="0EF80254" w14:textId="2F6ECDFC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</w:tcPr>
          <w:p w14:paraId="5B7E0018" w14:textId="4AEAC06D" w:rsidR="0073243C" w:rsidRPr="00ED0A2F" w:rsidRDefault="00D501F0">
            <w:pPr>
              <w:pStyle w:val="TableParagraph"/>
              <w:spacing w:line="234" w:lineRule="exact"/>
              <w:ind w:left="251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34016" behindDoc="1" locked="0" layoutInCell="1" allowOverlap="1" wp14:anchorId="56C5D4DD" wp14:editId="2461571D">
                      <wp:simplePos x="0" y="0"/>
                      <wp:positionH relativeFrom="page">
                        <wp:posOffset>7344</wp:posOffset>
                      </wp:positionH>
                      <wp:positionV relativeFrom="page">
                        <wp:posOffset>26560</wp:posOffset>
                      </wp:positionV>
                      <wp:extent cx="116205" cy="100330"/>
                      <wp:effectExtent l="0" t="0" r="0" b="0"/>
                      <wp:wrapNone/>
                      <wp:docPr id="12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743"/>
                                <a:chExt cx="183" cy="158"/>
                              </a:xfrm>
                            </wpg:grpSpPr>
                            <wps:wsp>
                              <wps:cNvPr id="13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10A4E1" id="Group 13" o:spid="_x0000_s1026" style="position:absolute;margin-left:.6pt;margin-top:2.1pt;width:9.15pt;height:7.9pt;z-index:-16382464;mso-position-horizontal-relative:page;mso-position-vertical-relative:page" coordorigin="3389,3743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">
                      <v:rect id="Rectangle 15" o:spid="_x0000_s1027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      <v:rect id="Rectangle 14" o:spid="_x0000_s1028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      <w10:wrap anchorx="page" anchory="page"/>
                    </v:group>
                  </w:pict>
                </mc:Fallback>
              </mc:AlternateContent>
            </w:r>
            <w:r w:rsidR="004A720F" w:rsidRPr="00ED0A2F">
              <w:t>Polish</w:t>
            </w:r>
          </w:p>
        </w:tc>
        <w:tc>
          <w:tcPr>
            <w:tcW w:w="639" w:type="dxa"/>
            <w:tcBorders>
              <w:left w:val="nil"/>
              <w:right w:val="nil"/>
            </w:tcBorders>
          </w:tcPr>
          <w:p w14:paraId="0BD67FAC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3EECB2FD" w14:textId="0B93D008" w:rsidR="0073243C" w:rsidRPr="00ED0A2F" w:rsidRDefault="00D501F0">
            <w:pPr>
              <w:pStyle w:val="TableParagraph"/>
              <w:spacing w:line="234" w:lineRule="exact"/>
              <w:ind w:left="280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43744" behindDoc="1" locked="0" layoutInCell="1" allowOverlap="1" wp14:anchorId="40A086B7" wp14:editId="6CC530CA">
                      <wp:simplePos x="0" y="0"/>
                      <wp:positionH relativeFrom="page">
                        <wp:posOffset>45168</wp:posOffset>
                      </wp:positionH>
                      <wp:positionV relativeFrom="page">
                        <wp:posOffset>35616</wp:posOffset>
                      </wp:positionV>
                      <wp:extent cx="106680" cy="90805"/>
                      <wp:effectExtent l="0" t="0" r="0" b="0"/>
                      <wp:wrapNone/>
                      <wp:docPr id="2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566E3" id="Rectangle 12" o:spid="_x0000_s1026" style="position:absolute;margin-left:3.55pt;margin-top:2.8pt;width:8.4pt;height:7.15pt;z-index:-1637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ANdgIAAPs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" filled="f">
                      <w10:wrap anchorx="page" anchory="page"/>
                    </v:rect>
                  </w:pict>
                </mc:Fallback>
              </mc:AlternateContent>
            </w:r>
            <w:r w:rsidR="004A720F" w:rsidRPr="00ED0A2F">
              <w:t>English</w:t>
            </w: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199B7505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7BE503E0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1BD29805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</w:tr>
      <w:tr w:rsidR="0073243C" w:rsidRPr="00ED0A2F" w14:paraId="267207FB" w14:textId="77777777" w:rsidTr="00D501F0">
        <w:trPr>
          <w:trHeight w:val="251"/>
        </w:trPr>
        <w:tc>
          <w:tcPr>
            <w:tcW w:w="2551" w:type="dxa"/>
            <w:gridSpan w:val="2"/>
            <w:shd w:val="clear" w:color="auto" w:fill="E7E6E6"/>
          </w:tcPr>
          <w:p w14:paraId="2C5882FC" w14:textId="77777777" w:rsidR="0073243C" w:rsidRPr="00ED0A2F" w:rsidRDefault="004A720F">
            <w:pPr>
              <w:pStyle w:val="TableParagraph"/>
              <w:spacing w:line="231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Subject/module type</w:t>
            </w:r>
          </w:p>
        </w:tc>
        <w:tc>
          <w:tcPr>
            <w:tcW w:w="141" w:type="dxa"/>
            <w:tcBorders>
              <w:right w:val="nil"/>
            </w:tcBorders>
          </w:tcPr>
          <w:p w14:paraId="5AA5BD9C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</w:tcPr>
          <w:p w14:paraId="2367EF20" w14:textId="0609A623" w:rsidR="0073243C" w:rsidRPr="00ED0A2F" w:rsidRDefault="00D501F0">
            <w:pPr>
              <w:pStyle w:val="TableParagraph"/>
              <w:spacing w:line="231" w:lineRule="exact"/>
              <w:ind w:left="25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51936" behindDoc="0" locked="0" layoutInCell="1" allowOverlap="1" wp14:anchorId="3B374AFB" wp14:editId="0493DADD">
                      <wp:simplePos x="0" y="0"/>
                      <wp:positionH relativeFrom="page">
                        <wp:posOffset>25759</wp:posOffset>
                      </wp:positionH>
                      <wp:positionV relativeFrom="page">
                        <wp:posOffset>39122</wp:posOffset>
                      </wp:positionV>
                      <wp:extent cx="106680" cy="90805"/>
                      <wp:effectExtent l="0" t="0" r="26670" b="23495"/>
                      <wp:wrapNone/>
                      <wp:docPr id="27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CC015" id="Rectangle 12" o:spid="_x0000_s1026" style="position:absolute;margin-left:2.05pt;margin-top:3.1pt;width:8.4pt;height:7.15pt;z-index:48695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1pKdwIAAPs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 w:rsidR="004A720F" w:rsidRPr="00ED0A2F">
              <w:t>Obligatory</w:t>
            </w:r>
          </w:p>
        </w:tc>
        <w:tc>
          <w:tcPr>
            <w:tcW w:w="639" w:type="dxa"/>
            <w:tcBorders>
              <w:left w:val="nil"/>
              <w:right w:val="nil"/>
            </w:tcBorders>
          </w:tcPr>
          <w:p w14:paraId="654D7637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67BD02C8" w14:textId="0E012538" w:rsidR="0073243C" w:rsidRPr="00ED0A2F" w:rsidRDefault="00D501F0">
            <w:pPr>
              <w:pStyle w:val="TableParagraph"/>
              <w:spacing w:line="231" w:lineRule="exact"/>
              <w:ind w:left="261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39648" behindDoc="1" locked="0" layoutInCell="1" allowOverlap="1" wp14:anchorId="5CFD7B7B" wp14:editId="037708FC">
                      <wp:simplePos x="0" y="0"/>
                      <wp:positionH relativeFrom="page">
                        <wp:posOffset>-2540</wp:posOffset>
                      </wp:positionH>
                      <wp:positionV relativeFrom="page">
                        <wp:posOffset>1905</wp:posOffset>
                      </wp:positionV>
                      <wp:extent cx="116205" cy="100330"/>
                      <wp:effectExtent l="0" t="0" r="0" b="0"/>
                      <wp:wrapNone/>
                      <wp:docPr id="15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743"/>
                                <a:chExt cx="183" cy="158"/>
                              </a:xfrm>
                            </wpg:grpSpPr>
                            <wps:wsp>
                              <wps:cNvPr id="1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9D0339" id="Group 13" o:spid="_x0000_s1026" style="position:absolute;margin-left:-.2pt;margin-top:.15pt;width:9.15pt;height:7.9pt;z-index:-16376832;mso-position-horizontal-relative:page;mso-position-vertical-relative:page" coordorigin="3389,3743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">
                      <v:rect id="Rectangle 15" o:spid="_x0000_s1027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      <v:rect id="Rectangle 14" o:spid="_x0000_s1028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      <w10:wrap anchorx="page" anchory="page"/>
                    </v:group>
                  </w:pict>
                </mc:Fallback>
              </mc:AlternateContent>
            </w:r>
            <w:r w:rsidR="004A720F" w:rsidRPr="00ED0A2F">
              <w:t>Optional</w:t>
            </w: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59209496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51F127D7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B924BC8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</w:tr>
      <w:tr w:rsidR="0073243C" w:rsidRPr="00ED0A2F" w14:paraId="119656A3" w14:textId="77777777" w:rsidTr="00D501F0">
        <w:trPr>
          <w:trHeight w:val="505"/>
        </w:trPr>
        <w:tc>
          <w:tcPr>
            <w:tcW w:w="2551" w:type="dxa"/>
            <w:gridSpan w:val="2"/>
            <w:shd w:val="clear" w:color="auto" w:fill="E7E6E6"/>
          </w:tcPr>
          <w:p w14:paraId="7FA8F73B" w14:textId="77777777" w:rsidR="0073243C" w:rsidRPr="00ED0A2F" w:rsidRDefault="004A720F">
            <w:pPr>
              <w:pStyle w:val="TableParagraph"/>
              <w:spacing w:before="4" w:line="252" w:lineRule="exact"/>
              <w:ind w:left="107" w:right="178"/>
              <w:rPr>
                <w:b/>
                <w:i/>
              </w:rPr>
            </w:pPr>
            <w:r w:rsidRPr="00ED0A2F">
              <w:rPr>
                <w:b/>
                <w:i/>
              </w:rPr>
              <w:t>Year of education at the doctoral school</w:t>
            </w:r>
          </w:p>
        </w:tc>
        <w:tc>
          <w:tcPr>
            <w:tcW w:w="141" w:type="dxa"/>
            <w:tcBorders>
              <w:right w:val="nil"/>
            </w:tcBorders>
          </w:tcPr>
          <w:p w14:paraId="1021847A" w14:textId="77777777" w:rsidR="0073243C" w:rsidRPr="00ED0A2F" w:rsidRDefault="0073243C">
            <w:pPr>
              <w:pStyle w:val="TableParagraph"/>
            </w:pP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</w:tcPr>
          <w:p w14:paraId="70E4017A" w14:textId="6F26CEAC" w:rsidR="0073243C" w:rsidRPr="00ED0A2F" w:rsidRDefault="00D501F0">
            <w:pPr>
              <w:pStyle w:val="TableParagraph"/>
              <w:tabs>
                <w:tab w:val="left" w:pos="654"/>
                <w:tab w:val="left" w:pos="1186"/>
              </w:tabs>
              <w:ind w:left="196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47840" behindDoc="1" locked="0" layoutInCell="1" allowOverlap="1" wp14:anchorId="4AE67E46" wp14:editId="526C1485">
                      <wp:simplePos x="0" y="0"/>
                      <wp:positionH relativeFrom="page">
                        <wp:posOffset>237269</wp:posOffset>
                      </wp:positionH>
                      <wp:positionV relativeFrom="page">
                        <wp:posOffset>47708</wp:posOffset>
                      </wp:positionV>
                      <wp:extent cx="106680" cy="90805"/>
                      <wp:effectExtent l="0" t="0" r="0" b="0"/>
                      <wp:wrapNone/>
                      <wp:docPr id="2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84DA4" id="Rectangle 12" o:spid="_x0000_s1026" style="position:absolute;margin-left:18.7pt;margin-top:3.75pt;width:8.4pt;height:7.15pt;z-index:-163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45792" behindDoc="1" locked="0" layoutInCell="1" allowOverlap="1" wp14:anchorId="702016DE" wp14:editId="4217573E">
                      <wp:simplePos x="0" y="0"/>
                      <wp:positionH relativeFrom="page">
                        <wp:posOffset>-25124</wp:posOffset>
                      </wp:positionH>
                      <wp:positionV relativeFrom="page">
                        <wp:posOffset>39757</wp:posOffset>
                      </wp:positionV>
                      <wp:extent cx="106680" cy="90805"/>
                      <wp:effectExtent l="0" t="0" r="0" b="0"/>
                      <wp:wrapNone/>
                      <wp:docPr id="2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B390E" id="Rectangle 12" o:spid="_x0000_s1026" style="position:absolute;margin-left:-2pt;margin-top:3.15pt;width:8.4pt;height:7.15pt;z-index:-1637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3DdgIAAPs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41696" behindDoc="0" locked="0" layoutInCell="1" allowOverlap="1" wp14:anchorId="0C0B339D" wp14:editId="01B3ECA8">
                      <wp:simplePos x="0" y="0"/>
                      <wp:positionH relativeFrom="page">
                        <wp:posOffset>582350</wp:posOffset>
                      </wp:positionH>
                      <wp:positionV relativeFrom="page">
                        <wp:posOffset>20678</wp:posOffset>
                      </wp:positionV>
                      <wp:extent cx="116205" cy="100330"/>
                      <wp:effectExtent l="0" t="0" r="17145" b="13970"/>
                      <wp:wrapNone/>
                      <wp:docPr id="1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743"/>
                                <a:chExt cx="183" cy="158"/>
                              </a:xfrm>
                            </wpg:grpSpPr>
                            <wps:wsp>
                              <wps:cNvPr id="1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751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BAB6AB" id="Group 13" o:spid="_x0000_s1026" style="position:absolute;margin-left:45.85pt;margin-top:1.65pt;width:9.15pt;height:7.9pt;z-index:486941696;mso-position-horizontal-relative:page;mso-position-vertical-relative:page" coordorigin="3389,3743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">
                      <v:rect id="Rectangle 15" o:spid="_x0000_s1027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" fillcolor="black" stroked="f"/>
                      <v:rect id="Rectangle 14" o:spid="_x0000_s1028" style="position:absolute;left:3396;top:3751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        <w10:wrap anchorx="page" anchory="page"/>
                    </v:group>
                  </w:pict>
                </mc:Fallback>
              </mc:AlternateContent>
            </w:r>
            <w:r w:rsidR="004A720F" w:rsidRPr="00ED0A2F">
              <w:t>I</w:t>
            </w:r>
            <w:r w:rsidR="004A720F" w:rsidRPr="00ED0A2F">
              <w:tab/>
              <w:t>II</w:t>
            </w:r>
            <w:r w:rsidR="004A720F" w:rsidRPr="00ED0A2F">
              <w:tab/>
              <w:t>III</w:t>
            </w:r>
          </w:p>
        </w:tc>
        <w:tc>
          <w:tcPr>
            <w:tcW w:w="639" w:type="dxa"/>
            <w:tcBorders>
              <w:left w:val="nil"/>
              <w:right w:val="nil"/>
            </w:tcBorders>
          </w:tcPr>
          <w:p w14:paraId="76199842" w14:textId="3ED37CEB" w:rsidR="0073243C" w:rsidRPr="00ED0A2F" w:rsidRDefault="00D501F0">
            <w:pPr>
              <w:pStyle w:val="TableParagraph"/>
              <w:ind w:left="162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49888" behindDoc="0" locked="0" layoutInCell="1" allowOverlap="1" wp14:anchorId="07D4820F" wp14:editId="3FAA5EF5">
                      <wp:simplePos x="0" y="0"/>
                      <wp:positionH relativeFrom="page">
                        <wp:posOffset>-31115</wp:posOffset>
                      </wp:positionH>
                      <wp:positionV relativeFrom="page">
                        <wp:posOffset>26035</wp:posOffset>
                      </wp:positionV>
                      <wp:extent cx="106680" cy="90805"/>
                      <wp:effectExtent l="0" t="0" r="26670" b="23495"/>
                      <wp:wrapNone/>
                      <wp:docPr id="26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9C9AB" id="Rectangle 12" o:spid="_x0000_s1026" style="position:absolute;margin-left:-2.45pt;margin-top:2.05pt;width:8.4pt;height:7.15pt;z-index:4869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4PdgIAAPs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" filled="f">
                      <w10:wrap anchorx="page" anchory="page"/>
                    </v:rect>
                  </w:pict>
                </mc:Fallback>
              </mc:AlternateContent>
            </w:r>
            <w:r w:rsidR="004A720F" w:rsidRPr="00ED0A2F">
              <w:t>IV</w:t>
            </w: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4EF30E64" w14:textId="77777777" w:rsidR="0073243C" w:rsidRPr="00ED0A2F" w:rsidRDefault="0073243C">
            <w:pPr>
              <w:pStyle w:val="TableParagraph"/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5D7BFA41" w14:textId="77777777" w:rsidR="0073243C" w:rsidRPr="00ED0A2F" w:rsidRDefault="0073243C">
            <w:pPr>
              <w:pStyle w:val="TableParagraph"/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783C66FA" w14:textId="77777777" w:rsidR="0073243C" w:rsidRPr="00ED0A2F" w:rsidRDefault="0073243C">
            <w:pPr>
              <w:pStyle w:val="TableParagraph"/>
            </w:pPr>
          </w:p>
        </w:tc>
        <w:tc>
          <w:tcPr>
            <w:tcW w:w="994" w:type="dxa"/>
            <w:tcBorders>
              <w:left w:val="nil"/>
            </w:tcBorders>
          </w:tcPr>
          <w:p w14:paraId="40477D15" w14:textId="77777777" w:rsidR="0073243C" w:rsidRPr="00ED0A2F" w:rsidRDefault="0073243C">
            <w:pPr>
              <w:pStyle w:val="TableParagraph"/>
            </w:pPr>
          </w:p>
        </w:tc>
      </w:tr>
      <w:tr w:rsidR="0073243C" w:rsidRPr="00ED0A2F" w14:paraId="5C3303EF" w14:textId="77777777" w:rsidTr="00D501F0">
        <w:trPr>
          <w:trHeight w:val="506"/>
        </w:trPr>
        <w:tc>
          <w:tcPr>
            <w:tcW w:w="2551" w:type="dxa"/>
            <w:gridSpan w:val="2"/>
            <w:vMerge w:val="restart"/>
            <w:shd w:val="clear" w:color="auto" w:fill="E7E6E6"/>
          </w:tcPr>
          <w:p w14:paraId="4F86740B" w14:textId="77777777" w:rsidR="0073243C" w:rsidRPr="00ED0A2F" w:rsidRDefault="004A720F">
            <w:pPr>
              <w:pStyle w:val="TableParagraph"/>
              <w:spacing w:before="39"/>
              <w:ind w:left="107" w:right="202"/>
              <w:rPr>
                <w:b/>
                <w:i/>
              </w:rPr>
            </w:pPr>
            <w:r w:rsidRPr="00ED0A2F">
              <w:rPr>
                <w:b/>
                <w:i/>
              </w:rPr>
              <w:t>Number of hours as part of individual</w:t>
            </w:r>
          </w:p>
          <w:p w14:paraId="741EB91D" w14:textId="77777777" w:rsidR="0073243C" w:rsidRPr="00ED0A2F" w:rsidRDefault="004A720F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class forms</w:t>
            </w:r>
          </w:p>
        </w:tc>
        <w:tc>
          <w:tcPr>
            <w:tcW w:w="1132" w:type="dxa"/>
            <w:gridSpan w:val="2"/>
            <w:vMerge w:val="restart"/>
          </w:tcPr>
          <w:p w14:paraId="59B075AF" w14:textId="77777777" w:rsidR="0073243C" w:rsidRPr="00ED0A2F" w:rsidRDefault="004A720F">
            <w:pPr>
              <w:pStyle w:val="TableParagraph"/>
              <w:spacing w:before="39"/>
              <w:ind w:left="521" w:right="-295" w:hanging="413"/>
            </w:pPr>
            <w:r w:rsidRPr="00ED0A2F">
              <w:t>Lectures: 0</w:t>
            </w:r>
          </w:p>
        </w:tc>
        <w:tc>
          <w:tcPr>
            <w:tcW w:w="1277" w:type="dxa"/>
            <w:gridSpan w:val="2"/>
            <w:vMerge w:val="restart"/>
          </w:tcPr>
          <w:p w14:paraId="619FA6FE" w14:textId="77777777" w:rsidR="0073243C" w:rsidRPr="00ED0A2F" w:rsidRDefault="004A720F">
            <w:pPr>
              <w:pStyle w:val="TableParagraph"/>
              <w:spacing w:before="39"/>
              <w:ind w:left="596" w:right="177" w:hanging="485"/>
            </w:pPr>
            <w:r w:rsidRPr="00ED0A2F">
              <w:t>Seminars: 5</w:t>
            </w:r>
          </w:p>
        </w:tc>
        <w:tc>
          <w:tcPr>
            <w:tcW w:w="1152" w:type="dxa"/>
            <w:gridSpan w:val="2"/>
            <w:vMerge w:val="restart"/>
          </w:tcPr>
          <w:p w14:paraId="44D6581B" w14:textId="77777777" w:rsidR="0073243C" w:rsidRPr="00ED0A2F" w:rsidRDefault="004A720F">
            <w:pPr>
              <w:pStyle w:val="TableParagraph"/>
              <w:spacing w:before="39"/>
              <w:ind w:left="561" w:right="-438" w:hanging="449"/>
            </w:pPr>
            <w:r w:rsidRPr="00ED0A2F">
              <w:t>Classes: 0</w:t>
            </w:r>
          </w:p>
        </w:tc>
        <w:tc>
          <w:tcPr>
            <w:tcW w:w="1399" w:type="dxa"/>
            <w:vMerge w:val="restart"/>
          </w:tcPr>
          <w:p w14:paraId="6DFEEAFB" w14:textId="77777777" w:rsidR="0073243C" w:rsidRPr="00ED0A2F" w:rsidRDefault="004A720F">
            <w:pPr>
              <w:pStyle w:val="TableParagraph"/>
              <w:spacing w:before="39"/>
              <w:ind w:left="683" w:right="-435" w:hanging="519"/>
            </w:pPr>
            <w:r w:rsidRPr="00ED0A2F">
              <w:t>Consultations: 1</w:t>
            </w:r>
          </w:p>
        </w:tc>
        <w:tc>
          <w:tcPr>
            <w:tcW w:w="2413" w:type="dxa"/>
            <w:gridSpan w:val="2"/>
            <w:shd w:val="clear" w:color="auto" w:fill="E7E6E6"/>
          </w:tcPr>
          <w:p w14:paraId="6789A3F4" w14:textId="77777777" w:rsidR="0073243C" w:rsidRPr="00ED0A2F" w:rsidRDefault="004A720F">
            <w:pPr>
              <w:pStyle w:val="TableParagraph"/>
              <w:spacing w:before="2" w:line="252" w:lineRule="exact"/>
              <w:ind w:left="113" w:right="348"/>
              <w:rPr>
                <w:b/>
                <w:i/>
              </w:rPr>
            </w:pPr>
            <w:r w:rsidRPr="00ED0A2F">
              <w:rPr>
                <w:b/>
                <w:i/>
              </w:rPr>
              <w:t>Total number of contact hours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2663C2C0" w14:textId="77777777" w:rsidR="0073243C" w:rsidRPr="00ED0A2F" w:rsidRDefault="004A720F">
            <w:pPr>
              <w:pStyle w:val="TableParagraph"/>
              <w:spacing w:before="123"/>
              <w:ind w:right="405"/>
              <w:jc w:val="right"/>
            </w:pPr>
            <w:r w:rsidRPr="00ED0A2F">
              <w:t>6</w:t>
            </w:r>
          </w:p>
        </w:tc>
      </w:tr>
      <w:tr w:rsidR="0073243C" w:rsidRPr="00ED0A2F" w14:paraId="31376372" w14:textId="77777777" w:rsidTr="00D501F0">
        <w:trPr>
          <w:trHeight w:val="318"/>
        </w:trPr>
        <w:tc>
          <w:tcPr>
            <w:tcW w:w="2551" w:type="dxa"/>
            <w:gridSpan w:val="2"/>
            <w:vMerge/>
            <w:tcBorders>
              <w:top w:val="nil"/>
            </w:tcBorders>
            <w:shd w:val="clear" w:color="auto" w:fill="E7E6E6"/>
          </w:tcPr>
          <w:p w14:paraId="2C2ACCE7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</w:tcBorders>
          </w:tcPr>
          <w:p w14:paraId="01039509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</w:tcBorders>
          </w:tcPr>
          <w:p w14:paraId="017928F4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gridSpan w:val="2"/>
            <w:vMerge/>
            <w:tcBorders>
              <w:top w:val="nil"/>
            </w:tcBorders>
          </w:tcPr>
          <w:p w14:paraId="2024D257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vMerge/>
            <w:tcBorders>
              <w:top w:val="nil"/>
            </w:tcBorders>
          </w:tcPr>
          <w:p w14:paraId="3FA60D56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2"/>
            <w:shd w:val="clear" w:color="auto" w:fill="E7E6E6"/>
          </w:tcPr>
          <w:p w14:paraId="605A707F" w14:textId="77777777" w:rsidR="0073243C" w:rsidRPr="00ED0A2F" w:rsidRDefault="004A720F">
            <w:pPr>
              <w:pStyle w:val="TableParagraph"/>
              <w:spacing w:before="32"/>
              <w:ind w:left="113"/>
              <w:rPr>
                <w:b/>
                <w:i/>
              </w:rPr>
            </w:pPr>
            <w:r w:rsidRPr="00ED0A2F">
              <w:rPr>
                <w:b/>
                <w:i/>
              </w:rPr>
              <w:t>Number of ECTS points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089AAEFA" w14:textId="77777777" w:rsidR="0073243C" w:rsidRPr="00ED0A2F" w:rsidRDefault="004A720F">
            <w:pPr>
              <w:pStyle w:val="TableParagraph"/>
              <w:spacing w:before="32"/>
              <w:ind w:right="405"/>
              <w:jc w:val="right"/>
            </w:pPr>
            <w:r w:rsidRPr="00ED0A2F">
              <w:t>*</w:t>
            </w:r>
          </w:p>
        </w:tc>
      </w:tr>
      <w:tr w:rsidR="0073243C" w:rsidRPr="00ED0A2F" w14:paraId="08A6A59B" w14:textId="77777777" w:rsidTr="00D501F0">
        <w:trPr>
          <w:trHeight w:val="447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34EECFDA" w14:textId="77777777" w:rsidR="0073243C" w:rsidRPr="00ED0A2F" w:rsidRDefault="004A720F">
            <w:pPr>
              <w:pStyle w:val="TableParagraph"/>
              <w:spacing w:before="96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Subject/module objective</w:t>
            </w:r>
          </w:p>
        </w:tc>
        <w:tc>
          <w:tcPr>
            <w:tcW w:w="8367" w:type="dxa"/>
            <w:gridSpan w:val="10"/>
            <w:tcBorders>
              <w:bottom w:val="single" w:sz="12" w:space="0" w:color="000000"/>
            </w:tcBorders>
          </w:tcPr>
          <w:p w14:paraId="48A8A3F4" w14:textId="77777777" w:rsidR="0073243C" w:rsidRPr="00ED0A2F" w:rsidRDefault="004A720F">
            <w:pPr>
              <w:pStyle w:val="TableParagraph"/>
              <w:spacing w:before="96"/>
              <w:ind w:left="108"/>
            </w:pPr>
            <w:r w:rsidRPr="00ED0A2F">
              <w:t>Familiarizing doctoral students with the latest guidelines for preclinical research</w:t>
            </w:r>
          </w:p>
        </w:tc>
      </w:tr>
      <w:tr w:rsidR="0073243C" w:rsidRPr="00ED0A2F" w14:paraId="48C827BB" w14:textId="77777777" w:rsidTr="00D501F0">
        <w:trPr>
          <w:trHeight w:val="1011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C2BD63D" w14:textId="77777777" w:rsidR="0073243C" w:rsidRPr="00ED0A2F" w:rsidRDefault="0073243C">
            <w:pPr>
              <w:pStyle w:val="TableParagraph"/>
              <w:spacing w:before="9"/>
              <w:rPr>
                <w:sz w:val="32"/>
              </w:rPr>
            </w:pPr>
          </w:p>
          <w:p w14:paraId="38C6E56F" w14:textId="77777777" w:rsidR="0073243C" w:rsidRPr="00ED0A2F" w:rsidRDefault="004A720F">
            <w:pPr>
              <w:pStyle w:val="TableParagraph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Didactic methods</w:t>
            </w:r>
          </w:p>
        </w:tc>
        <w:tc>
          <w:tcPr>
            <w:tcW w:w="8367" w:type="dxa"/>
            <w:gridSpan w:val="10"/>
            <w:tcBorders>
              <w:top w:val="single" w:sz="12" w:space="0" w:color="000000"/>
              <w:bottom w:val="single" w:sz="12" w:space="0" w:color="000000"/>
            </w:tcBorders>
          </w:tcPr>
          <w:p w14:paraId="415CB628" w14:textId="77777777" w:rsidR="0073243C" w:rsidRPr="00ED0A2F" w:rsidRDefault="004A720F">
            <w:pPr>
              <w:pStyle w:val="TableParagraph"/>
              <w:ind w:left="108" w:right="91"/>
            </w:pPr>
            <w:r w:rsidRPr="00ED0A2F">
              <w:t>Providing content in a memorable format (as a lecture), discussing preclinical studies of new compounds in the pathophysiology of the circulatory system;</w:t>
            </w:r>
          </w:p>
          <w:p w14:paraId="1CC4E66A" w14:textId="77777777" w:rsidR="0073243C" w:rsidRPr="00ED0A2F" w:rsidRDefault="004A720F">
            <w:pPr>
              <w:pStyle w:val="TableParagraph"/>
              <w:spacing w:before="2" w:line="252" w:lineRule="exact"/>
              <w:ind w:left="108"/>
            </w:pPr>
            <w:r w:rsidRPr="00ED0A2F">
              <w:t>preparing and presenting group projects; autonomous research, literature analysis, and consultations.</w:t>
            </w:r>
          </w:p>
        </w:tc>
      </w:tr>
      <w:tr w:rsidR="0073243C" w:rsidRPr="00ED0A2F" w14:paraId="3BCE79A9" w14:textId="77777777" w:rsidTr="00D501F0">
        <w:trPr>
          <w:trHeight w:val="361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1A905C1" w14:textId="77777777" w:rsidR="0073243C" w:rsidRPr="00ED0A2F" w:rsidRDefault="004A720F">
            <w:pPr>
              <w:pStyle w:val="TableParagraph"/>
              <w:spacing w:before="53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Didactic tools</w:t>
            </w:r>
          </w:p>
        </w:tc>
        <w:tc>
          <w:tcPr>
            <w:tcW w:w="8367" w:type="dxa"/>
            <w:gridSpan w:val="10"/>
            <w:tcBorders>
              <w:top w:val="single" w:sz="12" w:space="0" w:color="000000"/>
              <w:bottom w:val="single" w:sz="12" w:space="0" w:color="000000"/>
            </w:tcBorders>
          </w:tcPr>
          <w:p w14:paraId="0C4E8845" w14:textId="77777777" w:rsidR="0073243C" w:rsidRPr="00ED0A2F" w:rsidRDefault="004A720F">
            <w:pPr>
              <w:pStyle w:val="TableParagraph"/>
              <w:spacing w:line="251" w:lineRule="exact"/>
              <w:ind w:left="108"/>
            </w:pPr>
            <w:r w:rsidRPr="00ED0A2F">
              <w:t>Multimedia projector</w:t>
            </w:r>
          </w:p>
        </w:tc>
      </w:tr>
      <w:tr w:rsidR="0073243C" w:rsidRPr="00ED0A2F" w14:paraId="5B06E7F3" w14:textId="77777777" w:rsidTr="00D501F0">
        <w:trPr>
          <w:trHeight w:val="1011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B1E23E1" w14:textId="77777777" w:rsidR="0073243C" w:rsidRPr="00ED0A2F" w:rsidRDefault="004A720F">
            <w:pPr>
              <w:pStyle w:val="TableParagraph"/>
              <w:ind w:left="107" w:right="337"/>
              <w:rPr>
                <w:b/>
                <w:i/>
              </w:rPr>
            </w:pPr>
            <w:r w:rsidRPr="00ED0A2F">
              <w:rPr>
                <w:b/>
                <w:i/>
              </w:rPr>
              <w:t>First name and surname of the instructor</w:t>
            </w:r>
          </w:p>
          <w:p w14:paraId="4E53669F" w14:textId="77777777" w:rsidR="0073243C" w:rsidRPr="00ED0A2F" w:rsidRDefault="004A720F">
            <w:pPr>
              <w:pStyle w:val="TableParagraph"/>
              <w:spacing w:before="2" w:line="252" w:lineRule="exact"/>
              <w:ind w:left="107" w:right="349"/>
              <w:rPr>
                <w:b/>
                <w:i/>
              </w:rPr>
            </w:pPr>
            <w:r w:rsidRPr="00ED0A2F">
              <w:rPr>
                <w:b/>
                <w:i/>
              </w:rPr>
              <w:t>(scientific or professional title/degree)</w:t>
            </w:r>
          </w:p>
        </w:tc>
        <w:tc>
          <w:tcPr>
            <w:tcW w:w="8367" w:type="dxa"/>
            <w:gridSpan w:val="10"/>
            <w:tcBorders>
              <w:top w:val="single" w:sz="12" w:space="0" w:color="000000"/>
              <w:bottom w:val="single" w:sz="12" w:space="0" w:color="000000"/>
            </w:tcBorders>
          </w:tcPr>
          <w:p w14:paraId="7094D393" w14:textId="77777777" w:rsidR="0073243C" w:rsidRPr="00ED0A2F" w:rsidRDefault="0073243C">
            <w:pPr>
              <w:pStyle w:val="TableParagraph"/>
              <w:spacing w:before="9"/>
              <w:rPr>
                <w:sz w:val="32"/>
              </w:rPr>
            </w:pPr>
          </w:p>
          <w:p w14:paraId="1885AB3C" w14:textId="77777777" w:rsidR="0073243C" w:rsidRPr="00ED0A2F" w:rsidRDefault="004A720F">
            <w:pPr>
              <w:pStyle w:val="TableParagraph"/>
              <w:ind w:left="108"/>
            </w:pPr>
            <w:r w:rsidRPr="00ED0A2F">
              <w:t xml:space="preserve">Dr hab. Marta </w:t>
            </w:r>
            <w:proofErr w:type="spellStart"/>
            <w:r w:rsidRPr="00ED0A2F">
              <w:t>Baranowska-Kuczko</w:t>
            </w:r>
            <w:proofErr w:type="spellEnd"/>
          </w:p>
        </w:tc>
      </w:tr>
      <w:tr w:rsidR="0073243C" w:rsidRPr="00ED0A2F" w14:paraId="18FA5A74" w14:textId="77777777" w:rsidTr="00D501F0">
        <w:trPr>
          <w:trHeight w:val="505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2FD363C" w14:textId="77777777" w:rsidR="0073243C" w:rsidRPr="00ED0A2F" w:rsidRDefault="004A720F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Didactic </w:t>
            </w:r>
          </w:p>
          <w:p w14:paraId="37167749" w14:textId="77777777" w:rsidR="0073243C" w:rsidRPr="00ED0A2F" w:rsidRDefault="004A720F">
            <w:pPr>
              <w:pStyle w:val="TableParagraph"/>
              <w:spacing w:before="2" w:line="233" w:lineRule="exact"/>
              <w:ind w:left="107"/>
              <w:rPr>
                <w:b/>
                <w:i/>
              </w:rPr>
            </w:pPr>
            <w:r w:rsidRPr="00ED0A2F">
              <w:rPr>
                <w:b/>
                <w:i/>
              </w:rPr>
              <w:t>team</w:t>
            </w:r>
          </w:p>
        </w:tc>
        <w:tc>
          <w:tcPr>
            <w:tcW w:w="8367" w:type="dxa"/>
            <w:gridSpan w:val="10"/>
            <w:tcBorders>
              <w:top w:val="single" w:sz="12" w:space="0" w:color="000000"/>
              <w:bottom w:val="single" w:sz="12" w:space="0" w:color="000000"/>
            </w:tcBorders>
          </w:tcPr>
          <w:p w14:paraId="73EAFD0A" w14:textId="77777777" w:rsidR="0073243C" w:rsidRPr="00ED0A2F" w:rsidRDefault="004A720F">
            <w:pPr>
              <w:pStyle w:val="TableParagraph"/>
              <w:spacing w:before="125"/>
              <w:ind w:left="108"/>
            </w:pPr>
            <w:r w:rsidRPr="00ED0A2F">
              <w:t>Prof. dr hab. Barbara Malinowska, Prof. dr hab. Hanna Kozłowska</w:t>
            </w:r>
          </w:p>
        </w:tc>
      </w:tr>
      <w:tr w:rsidR="0073243C" w:rsidRPr="00ED0A2F" w14:paraId="4E9B47DD" w14:textId="77777777" w:rsidTr="00D501F0">
        <w:trPr>
          <w:trHeight w:val="126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6CC452" w14:textId="77777777" w:rsidR="0073243C" w:rsidRPr="00ED0A2F" w:rsidRDefault="004A720F">
            <w:pPr>
              <w:pStyle w:val="TableParagraph"/>
              <w:ind w:left="124" w:right="108" w:hanging="4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Symbol and subject-specific </w:t>
            </w:r>
          </w:p>
          <w:p w14:paraId="02B44FC4" w14:textId="673D132B" w:rsidR="0073243C" w:rsidRPr="00ED0A2F" w:rsidRDefault="004A720F">
            <w:pPr>
              <w:pStyle w:val="TableParagraph"/>
              <w:spacing w:line="234" w:lineRule="exact"/>
              <w:ind w:left="450" w:right="433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learning </w:t>
            </w:r>
            <w:r w:rsidR="00ED0A2F" w:rsidRPr="00ED0A2F">
              <w:rPr>
                <w:b/>
                <w:i/>
              </w:rPr>
              <w:t>outcome</w:t>
            </w:r>
          </w:p>
        </w:tc>
        <w:tc>
          <w:tcPr>
            <w:tcW w:w="4552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64BABD" w14:textId="77777777" w:rsidR="0073243C" w:rsidRPr="00ED0A2F" w:rsidRDefault="0073243C">
            <w:pPr>
              <w:pStyle w:val="TableParagraph"/>
              <w:rPr>
                <w:sz w:val="33"/>
              </w:rPr>
            </w:pPr>
          </w:p>
          <w:p w14:paraId="655CC8C4" w14:textId="77777777" w:rsidR="0073243C" w:rsidRPr="00ED0A2F" w:rsidRDefault="004A720F">
            <w:pPr>
              <w:pStyle w:val="TableParagraph"/>
              <w:ind w:left="1452"/>
              <w:rPr>
                <w:b/>
                <w:i/>
              </w:rPr>
            </w:pPr>
            <w:r w:rsidRPr="00ED0A2F">
              <w:rPr>
                <w:b/>
                <w:i/>
              </w:rPr>
              <w:t>Learning outcomes</w:t>
            </w:r>
          </w:p>
        </w:tc>
        <w:tc>
          <w:tcPr>
            <w:tcW w:w="211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8EEB75" w14:textId="77777777" w:rsidR="0073243C" w:rsidRPr="00ED0A2F" w:rsidRDefault="0073243C">
            <w:pPr>
              <w:pStyle w:val="TableParagraph"/>
              <w:rPr>
                <w:sz w:val="33"/>
              </w:rPr>
            </w:pPr>
          </w:p>
          <w:p w14:paraId="0CEBC2B2" w14:textId="77777777" w:rsidR="0073243C" w:rsidRPr="00ED0A2F" w:rsidRDefault="004A720F">
            <w:pPr>
              <w:pStyle w:val="TableParagraph"/>
              <w:spacing w:line="252" w:lineRule="exact"/>
              <w:ind w:left="155" w:right="152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Reference to</w:t>
            </w:r>
          </w:p>
          <w:p w14:paraId="4B98DC50" w14:textId="77777777" w:rsidR="0073243C" w:rsidRPr="00ED0A2F" w:rsidRDefault="004A720F">
            <w:pPr>
              <w:pStyle w:val="TableParagraph"/>
              <w:spacing w:line="252" w:lineRule="exact"/>
              <w:ind w:left="155" w:right="154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the learning outcomes</w:t>
            </w:r>
          </w:p>
        </w:tc>
        <w:tc>
          <w:tcPr>
            <w:tcW w:w="269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248C500" w14:textId="77777777" w:rsidR="0073243C" w:rsidRPr="00ED0A2F" w:rsidRDefault="004A720F">
            <w:pPr>
              <w:pStyle w:val="TableParagraph"/>
              <w:ind w:left="487" w:right="467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Methods (formative and summative)</w:t>
            </w:r>
          </w:p>
          <w:p w14:paraId="7CBA65F7" w14:textId="77777777" w:rsidR="0073243C" w:rsidRPr="00ED0A2F" w:rsidRDefault="004A720F">
            <w:pPr>
              <w:pStyle w:val="TableParagraph"/>
              <w:spacing w:line="251" w:lineRule="exact"/>
              <w:ind w:left="290" w:right="272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for verifying the achievement</w:t>
            </w:r>
          </w:p>
          <w:p w14:paraId="15E6B430" w14:textId="77777777" w:rsidR="0073243C" w:rsidRPr="00ED0A2F" w:rsidRDefault="004A720F">
            <w:pPr>
              <w:pStyle w:val="TableParagraph"/>
              <w:spacing w:before="5" w:line="252" w:lineRule="exact"/>
              <w:ind w:left="290" w:right="268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of intended learning outcomes</w:t>
            </w:r>
          </w:p>
        </w:tc>
      </w:tr>
      <w:tr w:rsidR="0073243C" w:rsidRPr="00ED0A2F" w14:paraId="2351C422" w14:textId="77777777" w:rsidTr="00D501F0">
        <w:trPr>
          <w:trHeight w:val="251"/>
        </w:trPr>
        <w:tc>
          <w:tcPr>
            <w:tcW w:w="109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20CC7E" w14:textId="77777777" w:rsidR="0073243C" w:rsidRPr="00ED0A2F" w:rsidRDefault="004A720F">
            <w:pPr>
              <w:pStyle w:val="TableParagraph"/>
              <w:spacing w:line="232" w:lineRule="exact"/>
              <w:ind w:left="1391" w:right="1374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knowledge</w:t>
            </w:r>
          </w:p>
        </w:tc>
      </w:tr>
      <w:tr w:rsidR="0073243C" w:rsidRPr="00ED0A2F" w14:paraId="085D28BC" w14:textId="77777777" w:rsidTr="00D501F0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1556" w14:textId="77777777" w:rsidR="0073243C" w:rsidRPr="00ED0A2F" w:rsidRDefault="004A720F">
            <w:pPr>
              <w:pStyle w:val="TableParagraph"/>
              <w:spacing w:line="251" w:lineRule="exact"/>
              <w:ind w:left="450" w:right="435"/>
              <w:jc w:val="center"/>
            </w:pPr>
            <w:r w:rsidRPr="00ED0A2F">
              <w:t>P-W01</w:t>
            </w:r>
          </w:p>
        </w:tc>
        <w:tc>
          <w:tcPr>
            <w:tcW w:w="4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3492" w14:textId="77777777" w:rsidR="0073243C" w:rsidRPr="00ED0A2F" w:rsidRDefault="004A720F">
            <w:pPr>
              <w:pStyle w:val="TableParagraph"/>
              <w:ind w:left="110" w:right="110"/>
              <w:jc w:val="both"/>
            </w:pPr>
            <w:r w:rsidRPr="00ED0A2F">
              <w:t>Knows and understands development trends and methodology possibilities in the scope of medical sciences, pharmaceutical sciences or health sciences as well</w:t>
            </w:r>
          </w:p>
          <w:p w14:paraId="301EA4F3" w14:textId="77777777" w:rsidR="0073243C" w:rsidRPr="00ED0A2F" w:rsidRDefault="004A720F">
            <w:pPr>
              <w:pStyle w:val="TableParagraph"/>
              <w:spacing w:line="233" w:lineRule="exact"/>
              <w:ind w:left="110"/>
              <w:jc w:val="both"/>
            </w:pPr>
            <w:r w:rsidRPr="00ED0A2F">
              <w:t>as the related sciences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C4F0" w14:textId="77777777" w:rsidR="0073243C" w:rsidRPr="00ED0A2F" w:rsidRDefault="004A720F">
            <w:pPr>
              <w:pStyle w:val="TableParagraph"/>
              <w:spacing w:line="251" w:lineRule="exact"/>
              <w:ind w:left="659"/>
            </w:pPr>
            <w:r w:rsidRPr="00ED0A2F">
              <w:t>SD-W03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51E9AE" w14:textId="77777777" w:rsidR="0073243C" w:rsidRPr="00ED0A2F" w:rsidRDefault="004A720F">
            <w:pPr>
              <w:pStyle w:val="TableParagraph"/>
              <w:spacing w:line="251" w:lineRule="exact"/>
              <w:ind w:left="115"/>
            </w:pPr>
            <w:r w:rsidRPr="00ED0A2F">
              <w:t>Formative:</w:t>
            </w:r>
          </w:p>
          <w:p w14:paraId="3D7E7E6B" w14:textId="77777777" w:rsidR="0073243C" w:rsidRPr="00ED0A2F" w:rsidRDefault="004A720F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2"/>
              <w:ind w:right="827"/>
            </w:pPr>
            <w:r w:rsidRPr="00ED0A2F">
              <w:t>assessment of the doctoral student's activity</w:t>
            </w:r>
          </w:p>
          <w:p w14:paraId="38C4B047" w14:textId="77777777" w:rsidR="0073243C" w:rsidRPr="00ED0A2F" w:rsidRDefault="004A720F">
            <w:pPr>
              <w:pStyle w:val="TableParagraph"/>
              <w:spacing w:before="182"/>
              <w:ind w:left="115"/>
            </w:pPr>
            <w:r w:rsidRPr="00ED0A2F">
              <w:t>Summative:</w:t>
            </w:r>
          </w:p>
          <w:p w14:paraId="6CAB72BA" w14:textId="77777777" w:rsidR="0073243C" w:rsidRPr="00ED0A2F" w:rsidRDefault="004A720F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</w:pPr>
            <w:r w:rsidRPr="00ED0A2F">
              <w:t>credit</w:t>
            </w:r>
          </w:p>
        </w:tc>
      </w:tr>
      <w:tr w:rsidR="0073243C" w:rsidRPr="00ED0A2F" w14:paraId="75643EAE" w14:textId="77777777" w:rsidTr="00D501F0">
        <w:trPr>
          <w:trHeight w:val="10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5BC8" w14:textId="77777777" w:rsidR="0073243C" w:rsidRPr="00ED0A2F" w:rsidRDefault="004A720F">
            <w:pPr>
              <w:pStyle w:val="TableParagraph"/>
              <w:spacing w:line="251" w:lineRule="exact"/>
              <w:ind w:left="450" w:right="435"/>
              <w:jc w:val="center"/>
            </w:pPr>
            <w:r w:rsidRPr="00ED0A2F">
              <w:t>P-W02</w:t>
            </w:r>
          </w:p>
        </w:tc>
        <w:tc>
          <w:tcPr>
            <w:tcW w:w="4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FD4B" w14:textId="77777777" w:rsidR="0073243C" w:rsidRPr="00ED0A2F" w:rsidRDefault="004A720F">
            <w:pPr>
              <w:pStyle w:val="TableParagraph"/>
              <w:ind w:left="110" w:right="109"/>
            </w:pPr>
            <w:r w:rsidRPr="00ED0A2F">
              <w:t>Knows and understands the methodology of</w:t>
            </w:r>
            <w:r w:rsidRPr="00ED0A2F">
              <w:rPr>
                <w:i/>
              </w:rPr>
              <w:t xml:space="preserve"> in vivo and in vitro</w:t>
            </w:r>
            <w:r w:rsidRPr="00ED0A2F">
              <w:t xml:space="preserve"> </w:t>
            </w:r>
          </w:p>
          <w:p w14:paraId="25EB06FB" w14:textId="77777777" w:rsidR="0073243C" w:rsidRPr="00ED0A2F" w:rsidRDefault="004A720F">
            <w:pPr>
              <w:pStyle w:val="TableParagraph"/>
              <w:tabs>
                <w:tab w:val="left" w:pos="1057"/>
                <w:tab w:val="left" w:pos="2880"/>
                <w:tab w:val="left" w:pos="3374"/>
                <w:tab w:val="left" w:pos="4319"/>
              </w:tabs>
              <w:spacing w:before="3" w:line="252" w:lineRule="exact"/>
              <w:ind w:left="110" w:right="109"/>
            </w:pPr>
            <w:r w:rsidRPr="00ED0A2F">
              <w:t>research used in medical sciences, pharmaceutical sciences, health sciences, and the related sciences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91C4" w14:textId="77777777" w:rsidR="0073243C" w:rsidRPr="00ED0A2F" w:rsidRDefault="004A720F">
            <w:pPr>
              <w:pStyle w:val="TableParagraph"/>
              <w:spacing w:line="251" w:lineRule="exact"/>
              <w:ind w:left="659"/>
            </w:pPr>
            <w:r w:rsidRPr="00ED0A2F">
              <w:t>SD-W04</w:t>
            </w:r>
          </w:p>
        </w:tc>
        <w:tc>
          <w:tcPr>
            <w:tcW w:w="26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1FEA17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</w:tr>
      <w:tr w:rsidR="0073243C" w:rsidRPr="00ED0A2F" w14:paraId="1AFAC287" w14:textId="77777777" w:rsidTr="00D501F0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A09C" w14:textId="77777777" w:rsidR="0073243C" w:rsidRPr="00ED0A2F" w:rsidRDefault="004A720F">
            <w:pPr>
              <w:pStyle w:val="TableParagraph"/>
              <w:spacing w:line="251" w:lineRule="exact"/>
              <w:ind w:left="450" w:right="435"/>
              <w:jc w:val="center"/>
            </w:pPr>
            <w:r w:rsidRPr="00ED0A2F">
              <w:t>P-W03</w:t>
            </w:r>
          </w:p>
        </w:tc>
        <w:tc>
          <w:tcPr>
            <w:tcW w:w="4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3CD7" w14:textId="656CED1D" w:rsidR="0073243C" w:rsidRPr="00ED0A2F" w:rsidRDefault="004A720F">
            <w:pPr>
              <w:pStyle w:val="TableParagraph"/>
              <w:ind w:left="110" w:right="109"/>
              <w:jc w:val="both"/>
            </w:pPr>
            <w:r w:rsidRPr="00ED0A2F">
              <w:t>Demonstrates knowledge of concepts and practical applications of biostatistical results assessment in medical sciences, pharmaceutical sciences</w:t>
            </w:r>
          </w:p>
          <w:p w14:paraId="1EBDD87A" w14:textId="5E33FBFC" w:rsidR="0073243C" w:rsidRPr="00ED0A2F" w:rsidRDefault="004A720F">
            <w:pPr>
              <w:pStyle w:val="TableParagraph"/>
              <w:spacing w:line="235" w:lineRule="exact"/>
              <w:ind w:left="110"/>
              <w:jc w:val="both"/>
            </w:pPr>
            <w:r w:rsidRPr="00ED0A2F">
              <w:t>or health sciences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8806" w14:textId="77777777" w:rsidR="0073243C" w:rsidRPr="00ED0A2F" w:rsidRDefault="004A720F">
            <w:pPr>
              <w:pStyle w:val="TableParagraph"/>
              <w:spacing w:line="251" w:lineRule="exact"/>
              <w:ind w:left="659"/>
            </w:pPr>
            <w:r w:rsidRPr="00ED0A2F">
              <w:t>SD-W05</w:t>
            </w:r>
          </w:p>
        </w:tc>
        <w:tc>
          <w:tcPr>
            <w:tcW w:w="26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47DE" w14:textId="77777777" w:rsidR="0073243C" w:rsidRPr="00ED0A2F" w:rsidRDefault="0073243C">
            <w:pPr>
              <w:pStyle w:val="TableParagraph"/>
            </w:pPr>
          </w:p>
        </w:tc>
      </w:tr>
      <w:tr w:rsidR="0073243C" w:rsidRPr="00ED0A2F" w14:paraId="7E818999" w14:textId="77777777" w:rsidTr="00D501F0">
        <w:trPr>
          <w:trHeight w:val="515"/>
        </w:trPr>
        <w:tc>
          <w:tcPr>
            <w:tcW w:w="2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7555" w14:textId="77777777" w:rsidR="0073243C" w:rsidRPr="00ED0A2F" w:rsidRDefault="0073243C">
            <w:pPr>
              <w:pStyle w:val="TableParagraph"/>
            </w:pPr>
          </w:p>
        </w:tc>
        <w:tc>
          <w:tcPr>
            <w:tcW w:w="8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311DF" w14:textId="5CE679DB" w:rsidR="0073243C" w:rsidRPr="00ED0A2F" w:rsidRDefault="0073243C">
            <w:pPr>
              <w:pStyle w:val="TableParagraph"/>
            </w:pPr>
          </w:p>
        </w:tc>
      </w:tr>
      <w:tr w:rsidR="0073243C" w:rsidRPr="00ED0A2F" w14:paraId="7B5C0273" w14:textId="77777777" w:rsidTr="00D501F0">
        <w:trPr>
          <w:trHeight w:val="251"/>
        </w:trPr>
        <w:tc>
          <w:tcPr>
            <w:tcW w:w="109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88C0DF" w14:textId="006517D0" w:rsidR="0073243C" w:rsidRPr="00ED0A2F" w:rsidRDefault="004A720F">
            <w:pPr>
              <w:pStyle w:val="TableParagraph"/>
              <w:spacing w:line="232" w:lineRule="exact"/>
              <w:ind w:left="1390" w:right="1375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lastRenderedPageBreak/>
              <w:t>skills</w:t>
            </w:r>
          </w:p>
        </w:tc>
      </w:tr>
      <w:tr w:rsidR="0073243C" w:rsidRPr="00ED0A2F" w14:paraId="1821248F" w14:textId="77777777" w:rsidTr="00D501F0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F502" w14:textId="77777777" w:rsidR="0073243C" w:rsidRPr="00ED0A2F" w:rsidRDefault="004A720F">
            <w:pPr>
              <w:pStyle w:val="TableParagraph"/>
              <w:spacing w:before="1"/>
              <w:ind w:left="447" w:right="435"/>
              <w:jc w:val="center"/>
            </w:pPr>
            <w:r w:rsidRPr="00ED0A2F">
              <w:t>P-U01</w:t>
            </w:r>
          </w:p>
        </w:tc>
        <w:tc>
          <w:tcPr>
            <w:tcW w:w="4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11B0" w14:textId="4E59B8A1" w:rsidR="0073243C" w:rsidRPr="00ED0A2F" w:rsidRDefault="004A720F">
            <w:pPr>
              <w:pStyle w:val="TableParagraph"/>
              <w:spacing w:before="1"/>
              <w:ind w:left="110" w:right="106"/>
              <w:jc w:val="both"/>
            </w:pPr>
            <w:r w:rsidRPr="00ED0A2F">
              <w:t xml:space="preserve">Is able to consciously use modern </w:t>
            </w:r>
            <w:r w:rsidRPr="00ED0A2F">
              <w:rPr>
                <w:i/>
              </w:rPr>
              <w:t>in vivo</w:t>
            </w:r>
            <w:r w:rsidRPr="00ED0A2F">
              <w:t xml:space="preserve"> and </w:t>
            </w:r>
            <w:r w:rsidRPr="00ED0A2F">
              <w:rPr>
                <w:i/>
              </w:rPr>
              <w:t>in vitro</w:t>
            </w:r>
            <w:r w:rsidRPr="00ED0A2F">
              <w:t xml:space="preserve"> methods in biomedical and pharmaceutical research as well as in the related sciences as well</w:t>
            </w:r>
          </w:p>
          <w:p w14:paraId="70ED5D1C" w14:textId="77777777" w:rsidR="0073243C" w:rsidRPr="00ED0A2F" w:rsidRDefault="004A720F">
            <w:pPr>
              <w:pStyle w:val="TableParagraph"/>
              <w:spacing w:line="233" w:lineRule="exact"/>
              <w:ind w:left="110"/>
              <w:jc w:val="both"/>
            </w:pPr>
            <w:r w:rsidRPr="00ED0A2F">
              <w:t>as the related sciences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E2A5" w14:textId="77777777" w:rsidR="0073243C" w:rsidRPr="00ED0A2F" w:rsidRDefault="0073243C">
            <w:pPr>
              <w:pStyle w:val="TableParagraph"/>
              <w:spacing w:before="11"/>
              <w:rPr>
                <w:sz w:val="21"/>
              </w:rPr>
            </w:pPr>
          </w:p>
          <w:p w14:paraId="4518CE4D" w14:textId="77777777" w:rsidR="0073243C" w:rsidRPr="00ED0A2F" w:rsidRDefault="004A720F">
            <w:pPr>
              <w:pStyle w:val="TableParagraph"/>
              <w:ind w:left="683"/>
            </w:pPr>
            <w:r w:rsidRPr="00ED0A2F">
              <w:t>SD-U03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2B33" w14:textId="77777777" w:rsidR="0073243C" w:rsidRPr="00ED0A2F" w:rsidRDefault="004A720F">
            <w:pPr>
              <w:pStyle w:val="TableParagraph"/>
              <w:spacing w:before="1" w:line="252" w:lineRule="exact"/>
              <w:ind w:left="115"/>
            </w:pPr>
            <w:r w:rsidRPr="00ED0A2F">
              <w:t>Formative:</w:t>
            </w:r>
          </w:p>
          <w:p w14:paraId="52192B74" w14:textId="77777777" w:rsidR="0073243C" w:rsidRPr="00ED0A2F" w:rsidRDefault="004A720F">
            <w:pPr>
              <w:pStyle w:val="TableParagraph"/>
              <w:ind w:left="115"/>
            </w:pPr>
            <w:r w:rsidRPr="00ED0A2F">
              <w:t>- assessment of the doctoral student's activity</w:t>
            </w:r>
          </w:p>
          <w:p w14:paraId="2AA4D882" w14:textId="77777777" w:rsidR="0073243C" w:rsidRPr="00ED0A2F" w:rsidRDefault="004A720F">
            <w:pPr>
              <w:pStyle w:val="TableParagraph"/>
              <w:spacing w:before="182"/>
              <w:ind w:left="115"/>
            </w:pPr>
            <w:r w:rsidRPr="00ED0A2F">
              <w:t>Summative:</w:t>
            </w:r>
          </w:p>
          <w:p w14:paraId="5823B19C" w14:textId="77777777" w:rsidR="0073243C" w:rsidRDefault="004A720F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2"/>
              <w:ind w:right="426"/>
            </w:pPr>
            <w:r w:rsidRPr="00ED0A2F">
              <w:t>realization of a specific task,</w:t>
            </w:r>
          </w:p>
          <w:p w14:paraId="1112C520" w14:textId="6C6197D8" w:rsidR="00D501F0" w:rsidRPr="00ED0A2F" w:rsidRDefault="00D501F0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2"/>
              <w:ind w:right="426"/>
            </w:pPr>
            <w:r w:rsidRPr="00ED0A2F">
              <w:t>presentation</w:t>
            </w:r>
          </w:p>
        </w:tc>
      </w:tr>
      <w:tr w:rsidR="0073243C" w:rsidRPr="00ED0A2F" w14:paraId="3AC5A4F4" w14:textId="77777777" w:rsidTr="00D501F0">
        <w:trPr>
          <w:trHeight w:val="7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43D0" w14:textId="77777777" w:rsidR="0073243C" w:rsidRPr="00ED0A2F" w:rsidRDefault="004A720F">
            <w:pPr>
              <w:pStyle w:val="TableParagraph"/>
              <w:spacing w:line="251" w:lineRule="exact"/>
              <w:ind w:left="447" w:right="435"/>
              <w:jc w:val="center"/>
            </w:pPr>
            <w:r w:rsidRPr="00ED0A2F">
              <w:t>P-U02</w:t>
            </w:r>
          </w:p>
        </w:tc>
        <w:tc>
          <w:tcPr>
            <w:tcW w:w="4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6377" w14:textId="720E62D2" w:rsidR="0073243C" w:rsidRPr="00ED0A2F" w:rsidRDefault="00D501F0">
            <w:pPr>
              <w:pStyle w:val="TableParagraph"/>
              <w:tabs>
                <w:tab w:val="left" w:pos="1213"/>
                <w:tab w:val="left" w:pos="1827"/>
                <w:tab w:val="left" w:pos="2772"/>
                <w:tab w:val="left" w:pos="3170"/>
                <w:tab w:val="left" w:pos="4210"/>
              </w:tabs>
              <w:spacing w:before="5" w:line="252" w:lineRule="exact"/>
              <w:ind w:left="110" w:right="108"/>
            </w:pPr>
            <w:r w:rsidRPr="00D501F0">
              <w:t>Is able to develop research methods, techniques and tools, and apply them creatively to solve problems in the fields of medical sciences, pharmaceutical sciences, health sciences and related disciplines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95A9" w14:textId="77777777" w:rsidR="0073243C" w:rsidRPr="00ED0A2F" w:rsidRDefault="004A720F">
            <w:pPr>
              <w:pStyle w:val="TableParagraph"/>
              <w:spacing w:line="251" w:lineRule="exact"/>
              <w:ind w:left="683"/>
            </w:pPr>
            <w:r w:rsidRPr="00ED0A2F">
              <w:t>SD-U04</w:t>
            </w:r>
          </w:p>
        </w:tc>
        <w:tc>
          <w:tcPr>
            <w:tcW w:w="26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4E89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</w:tr>
      <w:tr w:rsidR="0073243C" w:rsidRPr="00ED0A2F" w14:paraId="3997B99F" w14:textId="77777777" w:rsidTr="00D501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18" w:type="dxa"/>
            <w:gridSpan w:val="12"/>
            <w:shd w:val="clear" w:color="auto" w:fill="E7E6E6"/>
          </w:tcPr>
          <w:p w14:paraId="3E2F59E0" w14:textId="77777777" w:rsidR="0073243C" w:rsidRPr="00ED0A2F" w:rsidRDefault="004A720F">
            <w:pPr>
              <w:pStyle w:val="TableParagraph"/>
              <w:spacing w:line="232" w:lineRule="exact"/>
              <w:ind w:left="4409" w:right="4400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social competencies</w:t>
            </w:r>
          </w:p>
        </w:tc>
      </w:tr>
      <w:tr w:rsidR="0073243C" w:rsidRPr="00ED0A2F" w14:paraId="3E668DB2" w14:textId="77777777" w:rsidTr="00D501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7"/>
        </w:trPr>
        <w:tc>
          <w:tcPr>
            <w:tcW w:w="1560" w:type="dxa"/>
          </w:tcPr>
          <w:p w14:paraId="0CB8DB09" w14:textId="77777777" w:rsidR="0073243C" w:rsidRPr="00ED0A2F" w:rsidRDefault="004A720F">
            <w:pPr>
              <w:pStyle w:val="TableParagraph"/>
              <w:spacing w:line="251" w:lineRule="exact"/>
              <w:ind w:left="492"/>
            </w:pPr>
            <w:r w:rsidRPr="00ED0A2F">
              <w:t>P-K01</w:t>
            </w:r>
          </w:p>
        </w:tc>
        <w:tc>
          <w:tcPr>
            <w:tcW w:w="4537" w:type="dxa"/>
            <w:gridSpan w:val="6"/>
          </w:tcPr>
          <w:p w14:paraId="2AB7ACAE" w14:textId="2279DC51" w:rsidR="0073243C" w:rsidRPr="00ED0A2F" w:rsidRDefault="004A720F">
            <w:pPr>
              <w:pStyle w:val="TableParagraph"/>
              <w:tabs>
                <w:tab w:val="left" w:pos="1355"/>
                <w:tab w:val="left" w:pos="2307"/>
                <w:tab w:val="left" w:pos="3997"/>
              </w:tabs>
              <w:ind w:left="108" w:right="96"/>
              <w:jc w:val="both"/>
            </w:pPr>
            <w:r w:rsidRPr="00ED0A2F">
              <w:t xml:space="preserve">Is ready to conduct a critical assessment of achievements in the scope of medical sciences, pharmaceutical </w:t>
            </w:r>
            <w:r w:rsidRPr="00ED0A2F">
              <w:rPr>
                <w:spacing w:val="-4"/>
              </w:rPr>
              <w:t xml:space="preserve">sciences or health sciences and the related sciences, including own input in their </w:t>
            </w:r>
            <w:r w:rsidR="00ED0A2F" w:rsidRPr="00ED0A2F">
              <w:rPr>
                <w:spacing w:val="-4"/>
              </w:rPr>
              <w:t>development</w:t>
            </w:r>
            <w:r w:rsidRPr="00ED0A2F">
              <w:rPr>
                <w:spacing w:val="-4"/>
              </w:rPr>
              <w:t xml:space="preserve"> and considering the importance of knowledge in developing cognitive and</w:t>
            </w:r>
            <w:r w:rsidRPr="00ED0A2F">
              <w:t xml:space="preserve"> practical issues</w:t>
            </w:r>
          </w:p>
        </w:tc>
        <w:tc>
          <w:tcPr>
            <w:tcW w:w="2125" w:type="dxa"/>
            <w:gridSpan w:val="3"/>
          </w:tcPr>
          <w:p w14:paraId="636862D4" w14:textId="77777777" w:rsidR="0073243C" w:rsidRPr="00ED0A2F" w:rsidRDefault="004A720F">
            <w:pPr>
              <w:pStyle w:val="TableParagraph"/>
              <w:spacing w:line="251" w:lineRule="exact"/>
              <w:ind w:left="696"/>
            </w:pPr>
            <w:r w:rsidRPr="00ED0A2F">
              <w:t>SD-K01</w:t>
            </w:r>
          </w:p>
        </w:tc>
        <w:tc>
          <w:tcPr>
            <w:tcW w:w="2696" w:type="dxa"/>
            <w:gridSpan w:val="2"/>
          </w:tcPr>
          <w:p w14:paraId="36A45421" w14:textId="77777777" w:rsidR="0073243C" w:rsidRPr="00ED0A2F" w:rsidRDefault="004A720F">
            <w:pPr>
              <w:pStyle w:val="TableParagraph"/>
              <w:spacing w:line="251" w:lineRule="exact"/>
              <w:ind w:left="110"/>
            </w:pPr>
            <w:r w:rsidRPr="00ED0A2F">
              <w:t>Formative:</w:t>
            </w:r>
          </w:p>
          <w:p w14:paraId="593C4C28" w14:textId="77777777" w:rsidR="0073243C" w:rsidRPr="00ED0A2F" w:rsidRDefault="004A720F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3"/>
              <w:ind w:right="868"/>
            </w:pPr>
            <w:r w:rsidRPr="00ED0A2F">
              <w:t xml:space="preserve">observation of the doctoral </w:t>
            </w:r>
            <w:proofErr w:type="spellStart"/>
            <w:r w:rsidRPr="00ED0A2F">
              <w:t>student's</w:t>
            </w:r>
            <w:proofErr w:type="spellEnd"/>
            <w:r w:rsidRPr="00ED0A2F">
              <w:t xml:space="preserve"> work,</w:t>
            </w:r>
          </w:p>
          <w:p w14:paraId="79427005" w14:textId="77777777" w:rsidR="0073243C" w:rsidRPr="00ED0A2F" w:rsidRDefault="004A720F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line="268" w:lineRule="exact"/>
            </w:pPr>
            <w:r w:rsidRPr="00ED0A2F">
              <w:t>discussion during classes,</w:t>
            </w:r>
          </w:p>
          <w:p w14:paraId="04D079B0" w14:textId="77777777" w:rsidR="0073243C" w:rsidRPr="00ED0A2F" w:rsidRDefault="004A720F">
            <w:pPr>
              <w:pStyle w:val="TableParagraph"/>
              <w:spacing w:before="183"/>
              <w:ind w:left="110"/>
            </w:pPr>
            <w:r w:rsidRPr="00ED0A2F">
              <w:t>Summative:</w:t>
            </w:r>
          </w:p>
          <w:p w14:paraId="4CD910CE" w14:textId="77777777" w:rsidR="0073243C" w:rsidRPr="00ED0A2F" w:rsidRDefault="004A720F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796"/>
            </w:pPr>
            <w:r w:rsidRPr="00ED0A2F">
              <w:t xml:space="preserve">ongoing assessment (observation of the doctoral </w:t>
            </w:r>
            <w:proofErr w:type="spellStart"/>
            <w:r w:rsidRPr="00ED0A2F">
              <w:t>student's</w:t>
            </w:r>
            <w:proofErr w:type="spellEnd"/>
            <w:r w:rsidRPr="00ED0A2F">
              <w:t xml:space="preserve"> work)</w:t>
            </w:r>
          </w:p>
        </w:tc>
      </w:tr>
    </w:tbl>
    <w:p w14:paraId="7F56BDDA" w14:textId="77777777" w:rsidR="0073243C" w:rsidRPr="00ED0A2F" w:rsidRDefault="0073243C">
      <w:pPr>
        <w:pStyle w:val="Tekstpodstawowy"/>
        <w:spacing w:before="7" w:after="1"/>
        <w:rPr>
          <w:sz w:val="2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28"/>
        <w:gridCol w:w="903"/>
        <w:gridCol w:w="475"/>
        <w:gridCol w:w="23"/>
        <w:gridCol w:w="1549"/>
        <w:gridCol w:w="251"/>
        <w:gridCol w:w="1792"/>
        <w:gridCol w:w="1034"/>
        <w:gridCol w:w="926"/>
        <w:gridCol w:w="146"/>
        <w:gridCol w:w="32"/>
        <w:gridCol w:w="817"/>
        <w:gridCol w:w="1815"/>
        <w:gridCol w:w="26"/>
      </w:tblGrid>
      <w:tr w:rsidR="0073243C" w:rsidRPr="00ED0A2F" w14:paraId="48850C90" w14:textId="77777777" w:rsidTr="00D501F0">
        <w:trPr>
          <w:gridBefore w:val="1"/>
          <w:wBefore w:w="24" w:type="dxa"/>
          <w:trHeight w:val="505"/>
        </w:trPr>
        <w:tc>
          <w:tcPr>
            <w:tcW w:w="10917" w:type="dxa"/>
            <w:gridSpan w:val="14"/>
            <w:shd w:val="clear" w:color="auto" w:fill="E7E6E6"/>
          </w:tcPr>
          <w:p w14:paraId="3DBE4C61" w14:textId="77777777" w:rsidR="0073243C" w:rsidRPr="00ED0A2F" w:rsidRDefault="004A720F">
            <w:pPr>
              <w:pStyle w:val="TableParagraph"/>
              <w:spacing w:before="4" w:line="252" w:lineRule="exact"/>
              <w:ind w:left="4372" w:right="4306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doctoral </w:t>
            </w:r>
            <w:proofErr w:type="spellStart"/>
            <w:r w:rsidRPr="00ED0A2F">
              <w:rPr>
                <w:b/>
                <w:i/>
              </w:rPr>
              <w:t>student's</w:t>
            </w:r>
            <w:proofErr w:type="spellEnd"/>
            <w:r w:rsidRPr="00ED0A2F">
              <w:rPr>
                <w:b/>
                <w:i/>
              </w:rPr>
              <w:t xml:space="preserve"> workload (balance of ECTS points)</w:t>
            </w:r>
          </w:p>
        </w:tc>
      </w:tr>
      <w:tr w:rsidR="0073243C" w:rsidRPr="00ED0A2F" w14:paraId="4D210872" w14:textId="77777777" w:rsidTr="00D501F0">
        <w:trPr>
          <w:gridBefore w:val="1"/>
          <w:wBefore w:w="24" w:type="dxa"/>
          <w:trHeight w:val="252"/>
        </w:trPr>
        <w:tc>
          <w:tcPr>
            <w:tcW w:w="1128" w:type="dxa"/>
            <w:shd w:val="clear" w:color="auto" w:fill="E7E6E6"/>
          </w:tcPr>
          <w:p w14:paraId="333FDCA9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6953" w:type="dxa"/>
            <w:gridSpan w:val="8"/>
            <w:shd w:val="clear" w:color="auto" w:fill="E7E6E6"/>
          </w:tcPr>
          <w:p w14:paraId="34010BE6" w14:textId="77777777" w:rsidR="0073243C" w:rsidRPr="00ED0A2F" w:rsidRDefault="004A720F">
            <w:pPr>
              <w:pStyle w:val="TableParagraph"/>
              <w:spacing w:line="232" w:lineRule="exact"/>
              <w:ind w:left="2643" w:right="2579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Form of activeness</w:t>
            </w:r>
          </w:p>
        </w:tc>
        <w:tc>
          <w:tcPr>
            <w:tcW w:w="2836" w:type="dxa"/>
            <w:gridSpan w:val="5"/>
            <w:shd w:val="clear" w:color="auto" w:fill="E7E6E6"/>
          </w:tcPr>
          <w:p w14:paraId="27323B7E" w14:textId="77777777" w:rsidR="0073243C" w:rsidRPr="00ED0A2F" w:rsidRDefault="004A720F">
            <w:pPr>
              <w:pStyle w:val="TableParagraph"/>
              <w:spacing w:line="232" w:lineRule="exact"/>
              <w:ind w:left="818"/>
              <w:rPr>
                <w:b/>
                <w:i/>
              </w:rPr>
            </w:pPr>
            <w:r w:rsidRPr="00ED0A2F">
              <w:rPr>
                <w:b/>
                <w:i/>
              </w:rPr>
              <w:t>Number of hours of</w:t>
            </w:r>
          </w:p>
        </w:tc>
      </w:tr>
      <w:tr w:rsidR="0073243C" w:rsidRPr="00ED0A2F" w14:paraId="294A7B4C" w14:textId="77777777" w:rsidTr="00D501F0">
        <w:trPr>
          <w:gridBefore w:val="1"/>
          <w:wBefore w:w="24" w:type="dxa"/>
          <w:trHeight w:val="254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074DD5AF" w14:textId="77777777" w:rsidR="0073243C" w:rsidRPr="00ED0A2F" w:rsidRDefault="004A720F">
            <w:pPr>
              <w:pStyle w:val="TableParagraph"/>
              <w:spacing w:before="127" w:line="247" w:lineRule="auto"/>
              <w:ind w:left="119" w:right="98" w:firstLine="220"/>
              <w:rPr>
                <w:b/>
                <w:i/>
              </w:rPr>
            </w:pPr>
            <w:r w:rsidRPr="00ED0A2F">
              <w:rPr>
                <w:b/>
                <w:i/>
              </w:rPr>
              <w:t>classes requiring</w:t>
            </w:r>
          </w:p>
          <w:p w14:paraId="500B4D00" w14:textId="77777777" w:rsidR="0073243C" w:rsidRPr="00ED0A2F" w:rsidRDefault="004A720F">
            <w:pPr>
              <w:pStyle w:val="TableParagraph"/>
              <w:spacing w:line="251" w:lineRule="exact"/>
              <w:ind w:left="124" w:right="124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teacher's</w:t>
            </w:r>
          </w:p>
          <w:p w14:paraId="5C95DC34" w14:textId="77777777" w:rsidR="0073243C" w:rsidRPr="00ED0A2F" w:rsidRDefault="004A720F">
            <w:pPr>
              <w:pStyle w:val="TableParagraph"/>
              <w:spacing w:before="8" w:line="191" w:lineRule="exact"/>
              <w:ind w:left="125" w:right="124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participation</w:t>
            </w:r>
          </w:p>
        </w:tc>
        <w:tc>
          <w:tcPr>
            <w:tcW w:w="6953" w:type="dxa"/>
            <w:gridSpan w:val="8"/>
          </w:tcPr>
          <w:p w14:paraId="7C2DA39C" w14:textId="77777777" w:rsidR="0073243C" w:rsidRPr="00ED0A2F" w:rsidRDefault="004A720F">
            <w:pPr>
              <w:pStyle w:val="TableParagraph"/>
              <w:spacing w:line="234" w:lineRule="exact"/>
              <w:ind w:left="135"/>
              <w:rPr>
                <w:i/>
              </w:rPr>
            </w:pPr>
            <w:r w:rsidRPr="00ED0A2F">
              <w:t>Course realization: lectures (</w:t>
            </w:r>
            <w:r w:rsidRPr="00ED0A2F">
              <w:rPr>
                <w:i/>
              </w:rPr>
              <w:t>as per the syllabus</w:t>
            </w:r>
            <w:r w:rsidRPr="00ED0A2F">
              <w:t>)</w:t>
            </w:r>
          </w:p>
        </w:tc>
        <w:tc>
          <w:tcPr>
            <w:tcW w:w="2836" w:type="dxa"/>
            <w:gridSpan w:val="5"/>
          </w:tcPr>
          <w:p w14:paraId="7DEA8703" w14:textId="77777777" w:rsidR="0073243C" w:rsidRPr="00ED0A2F" w:rsidRDefault="004A720F">
            <w:pPr>
              <w:pStyle w:val="TableParagraph"/>
              <w:spacing w:line="234" w:lineRule="exact"/>
              <w:ind w:left="65"/>
              <w:jc w:val="center"/>
            </w:pPr>
            <w:r w:rsidRPr="00ED0A2F">
              <w:t>0</w:t>
            </w:r>
          </w:p>
        </w:tc>
      </w:tr>
      <w:tr w:rsidR="0073243C" w:rsidRPr="00ED0A2F" w14:paraId="4000405F" w14:textId="77777777" w:rsidTr="00D501F0">
        <w:trPr>
          <w:gridBefore w:val="1"/>
          <w:wBefore w:w="24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968DA2B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36866901" w14:textId="77777777" w:rsidR="0073243C" w:rsidRPr="00ED0A2F" w:rsidRDefault="004A720F">
            <w:pPr>
              <w:pStyle w:val="TableParagraph"/>
              <w:spacing w:line="232" w:lineRule="exact"/>
              <w:ind w:left="135"/>
              <w:rPr>
                <w:i/>
              </w:rPr>
            </w:pPr>
            <w:r w:rsidRPr="00ED0A2F">
              <w:t>Course realization: classes (</w:t>
            </w:r>
            <w:r w:rsidRPr="00ED0A2F">
              <w:rPr>
                <w:i/>
              </w:rPr>
              <w:t>as per the syllabus</w:t>
            </w:r>
            <w:r w:rsidRPr="00ED0A2F">
              <w:t>)</w:t>
            </w:r>
          </w:p>
        </w:tc>
        <w:tc>
          <w:tcPr>
            <w:tcW w:w="2836" w:type="dxa"/>
            <w:gridSpan w:val="5"/>
          </w:tcPr>
          <w:p w14:paraId="5D772CD8" w14:textId="77777777" w:rsidR="0073243C" w:rsidRPr="00ED0A2F" w:rsidRDefault="004A720F">
            <w:pPr>
              <w:pStyle w:val="TableParagraph"/>
              <w:spacing w:line="232" w:lineRule="exact"/>
              <w:ind w:left="65"/>
              <w:jc w:val="center"/>
            </w:pPr>
            <w:r w:rsidRPr="00ED0A2F">
              <w:t>0</w:t>
            </w:r>
          </w:p>
        </w:tc>
      </w:tr>
      <w:tr w:rsidR="0073243C" w:rsidRPr="00ED0A2F" w14:paraId="3A123E9A" w14:textId="77777777" w:rsidTr="00D501F0">
        <w:trPr>
          <w:gridBefore w:val="1"/>
          <w:wBefore w:w="24" w:type="dxa"/>
          <w:trHeight w:val="29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4B2578C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28D58A4D" w14:textId="77777777" w:rsidR="0073243C" w:rsidRPr="00ED0A2F" w:rsidRDefault="004A720F">
            <w:pPr>
              <w:pStyle w:val="TableParagraph"/>
              <w:spacing w:before="23"/>
              <w:ind w:left="135"/>
              <w:rPr>
                <w:i/>
              </w:rPr>
            </w:pPr>
            <w:r w:rsidRPr="00ED0A2F">
              <w:t>Course realization: seminars (</w:t>
            </w:r>
            <w:r w:rsidRPr="00ED0A2F">
              <w:rPr>
                <w:i/>
              </w:rPr>
              <w:t>as per the syllabus</w:t>
            </w:r>
            <w:r w:rsidRPr="00ED0A2F">
              <w:t>)</w:t>
            </w:r>
          </w:p>
        </w:tc>
        <w:tc>
          <w:tcPr>
            <w:tcW w:w="2836" w:type="dxa"/>
            <w:gridSpan w:val="5"/>
          </w:tcPr>
          <w:p w14:paraId="232769CA" w14:textId="77777777" w:rsidR="0073243C" w:rsidRPr="00ED0A2F" w:rsidRDefault="004A720F">
            <w:pPr>
              <w:pStyle w:val="TableParagraph"/>
              <w:spacing w:line="252" w:lineRule="exact"/>
              <w:ind w:left="65"/>
              <w:jc w:val="center"/>
            </w:pPr>
            <w:r w:rsidRPr="00ED0A2F">
              <w:t>5</w:t>
            </w:r>
          </w:p>
        </w:tc>
      </w:tr>
      <w:tr w:rsidR="0073243C" w:rsidRPr="00ED0A2F" w14:paraId="6D31D78E" w14:textId="77777777" w:rsidTr="00D501F0">
        <w:trPr>
          <w:gridBefore w:val="1"/>
          <w:wBefore w:w="24" w:type="dxa"/>
          <w:trHeight w:val="258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8F87A13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1F702CD5" w14:textId="77777777" w:rsidR="0073243C" w:rsidRPr="00ED0A2F" w:rsidRDefault="004A720F">
            <w:pPr>
              <w:pStyle w:val="TableParagraph"/>
              <w:spacing w:before="3" w:line="236" w:lineRule="exact"/>
              <w:ind w:left="135"/>
            </w:pPr>
            <w:r w:rsidRPr="00ED0A2F">
              <w:t>Consultations</w:t>
            </w:r>
          </w:p>
        </w:tc>
        <w:tc>
          <w:tcPr>
            <w:tcW w:w="2836" w:type="dxa"/>
            <w:gridSpan w:val="5"/>
          </w:tcPr>
          <w:p w14:paraId="2D749982" w14:textId="77777777" w:rsidR="0073243C" w:rsidRPr="00ED0A2F" w:rsidRDefault="004A720F">
            <w:pPr>
              <w:pStyle w:val="TableParagraph"/>
              <w:spacing w:line="239" w:lineRule="exact"/>
              <w:ind w:left="65"/>
              <w:jc w:val="center"/>
            </w:pPr>
            <w:r w:rsidRPr="00ED0A2F">
              <w:t>1</w:t>
            </w:r>
          </w:p>
        </w:tc>
      </w:tr>
      <w:tr w:rsidR="0073243C" w:rsidRPr="00ED0A2F" w14:paraId="46F7DB7A" w14:textId="77777777" w:rsidTr="00D501F0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C275FCB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7D92B64D" w14:textId="77777777" w:rsidR="0073243C" w:rsidRPr="00ED0A2F" w:rsidRDefault="004A720F">
            <w:pPr>
              <w:pStyle w:val="TableParagraph"/>
              <w:spacing w:line="234" w:lineRule="exact"/>
              <w:ind w:right="497"/>
              <w:jc w:val="right"/>
            </w:pPr>
            <w:r w:rsidRPr="00ED0A2F">
              <w:t>Total</w:t>
            </w:r>
          </w:p>
        </w:tc>
        <w:tc>
          <w:tcPr>
            <w:tcW w:w="2836" w:type="dxa"/>
            <w:gridSpan w:val="5"/>
          </w:tcPr>
          <w:p w14:paraId="006893B9" w14:textId="77777777" w:rsidR="0073243C" w:rsidRPr="00ED0A2F" w:rsidRDefault="004A720F">
            <w:pPr>
              <w:pStyle w:val="TableParagraph"/>
              <w:spacing w:line="234" w:lineRule="exact"/>
              <w:ind w:left="65"/>
              <w:jc w:val="center"/>
            </w:pPr>
            <w:r w:rsidRPr="00ED0A2F">
              <w:t>6</w:t>
            </w:r>
          </w:p>
        </w:tc>
      </w:tr>
      <w:tr w:rsidR="0073243C" w:rsidRPr="00ED0A2F" w14:paraId="42F8C738" w14:textId="77777777" w:rsidTr="00D501F0">
        <w:trPr>
          <w:gridBefore w:val="1"/>
          <w:wBefore w:w="24" w:type="dxa"/>
          <w:trHeight w:val="251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2DABA4CD" w14:textId="77777777" w:rsidR="0073243C" w:rsidRPr="00ED0A2F" w:rsidRDefault="0073243C">
            <w:pPr>
              <w:pStyle w:val="TableParagraph"/>
              <w:spacing w:before="3"/>
            </w:pPr>
          </w:p>
          <w:p w14:paraId="2CDE074B" w14:textId="77777777" w:rsidR="0073243C" w:rsidRPr="00ED0A2F" w:rsidRDefault="004A720F">
            <w:pPr>
              <w:pStyle w:val="TableParagraph"/>
              <w:spacing w:line="247" w:lineRule="auto"/>
              <w:ind w:left="235" w:right="233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 xml:space="preserve">Independent doctoral </w:t>
            </w:r>
            <w:proofErr w:type="spellStart"/>
            <w:r w:rsidRPr="00ED0A2F">
              <w:rPr>
                <w:b/>
                <w:i/>
              </w:rPr>
              <w:t>student's</w:t>
            </w:r>
            <w:proofErr w:type="spellEnd"/>
            <w:r w:rsidRPr="00ED0A2F">
              <w:rPr>
                <w:b/>
                <w:i/>
              </w:rPr>
              <w:t xml:space="preserve"> work</w:t>
            </w:r>
          </w:p>
        </w:tc>
        <w:tc>
          <w:tcPr>
            <w:tcW w:w="6953" w:type="dxa"/>
            <w:gridSpan w:val="8"/>
          </w:tcPr>
          <w:p w14:paraId="5CCA9246" w14:textId="77777777" w:rsidR="0073243C" w:rsidRPr="00ED0A2F" w:rsidRDefault="004A720F">
            <w:pPr>
              <w:pStyle w:val="TableParagraph"/>
              <w:spacing w:line="232" w:lineRule="exact"/>
              <w:ind w:left="135"/>
            </w:pPr>
            <w:r w:rsidRPr="00ED0A2F">
              <w:t>Preparing for classes</w:t>
            </w:r>
          </w:p>
        </w:tc>
        <w:tc>
          <w:tcPr>
            <w:tcW w:w="2836" w:type="dxa"/>
            <w:gridSpan w:val="5"/>
          </w:tcPr>
          <w:p w14:paraId="625A72F3" w14:textId="77777777" w:rsidR="0073243C" w:rsidRPr="00ED0A2F" w:rsidRDefault="004A720F">
            <w:pPr>
              <w:pStyle w:val="TableParagraph"/>
              <w:spacing w:line="232" w:lineRule="exact"/>
              <w:ind w:left="65"/>
              <w:jc w:val="center"/>
            </w:pPr>
            <w:r w:rsidRPr="00ED0A2F">
              <w:t>0</w:t>
            </w:r>
          </w:p>
        </w:tc>
      </w:tr>
      <w:tr w:rsidR="0073243C" w:rsidRPr="00ED0A2F" w14:paraId="2AA25BCE" w14:textId="77777777" w:rsidTr="00D501F0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CFF7B3F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5027F9CD" w14:textId="7C03B110" w:rsidR="0073243C" w:rsidRPr="00ED0A2F" w:rsidRDefault="004A720F">
            <w:pPr>
              <w:pStyle w:val="TableParagraph"/>
              <w:spacing w:line="234" w:lineRule="exact"/>
              <w:ind w:left="135"/>
            </w:pPr>
            <w:r w:rsidRPr="00ED0A2F">
              <w:t>Preparing for seminars</w:t>
            </w:r>
          </w:p>
        </w:tc>
        <w:tc>
          <w:tcPr>
            <w:tcW w:w="2836" w:type="dxa"/>
            <w:gridSpan w:val="5"/>
          </w:tcPr>
          <w:p w14:paraId="28A7061D" w14:textId="77777777" w:rsidR="0073243C" w:rsidRPr="00ED0A2F" w:rsidRDefault="004A720F">
            <w:pPr>
              <w:pStyle w:val="TableParagraph"/>
              <w:spacing w:line="234" w:lineRule="exact"/>
              <w:ind w:left="65"/>
              <w:jc w:val="center"/>
            </w:pPr>
            <w:r w:rsidRPr="00ED0A2F">
              <w:t>1</w:t>
            </w:r>
          </w:p>
        </w:tc>
      </w:tr>
      <w:tr w:rsidR="0073243C" w:rsidRPr="00ED0A2F" w14:paraId="6B584B90" w14:textId="77777777" w:rsidTr="00D501F0">
        <w:trPr>
          <w:gridBefore w:val="1"/>
          <w:wBefore w:w="24" w:type="dxa"/>
          <w:trHeight w:val="58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1A8BC70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3151DCEB" w14:textId="77777777" w:rsidR="0073243C" w:rsidRPr="00ED0A2F" w:rsidRDefault="004A720F">
            <w:pPr>
              <w:pStyle w:val="TableParagraph"/>
              <w:ind w:left="135"/>
            </w:pPr>
            <w:r w:rsidRPr="00ED0A2F">
              <w:t>Preparing for and participating in an exam or final assessment and participation in the exam/final assessment</w:t>
            </w:r>
          </w:p>
        </w:tc>
        <w:tc>
          <w:tcPr>
            <w:tcW w:w="2836" w:type="dxa"/>
            <w:gridSpan w:val="5"/>
          </w:tcPr>
          <w:p w14:paraId="2C95011C" w14:textId="77777777" w:rsidR="0073243C" w:rsidRPr="00ED0A2F" w:rsidRDefault="004A720F">
            <w:pPr>
              <w:pStyle w:val="TableParagraph"/>
              <w:spacing w:line="251" w:lineRule="exact"/>
              <w:ind w:left="65"/>
              <w:jc w:val="center"/>
            </w:pPr>
            <w:r w:rsidRPr="00ED0A2F">
              <w:t>0</w:t>
            </w:r>
          </w:p>
        </w:tc>
      </w:tr>
      <w:tr w:rsidR="0073243C" w:rsidRPr="00ED0A2F" w14:paraId="00FE0907" w14:textId="77777777" w:rsidTr="00D501F0">
        <w:trPr>
          <w:gridBefore w:val="1"/>
          <w:wBefore w:w="24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557BC96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01EAA847" w14:textId="77777777" w:rsidR="0073243C" w:rsidRPr="00ED0A2F" w:rsidRDefault="004A720F">
            <w:pPr>
              <w:pStyle w:val="TableParagraph"/>
              <w:spacing w:line="234" w:lineRule="exact"/>
              <w:ind w:left="135"/>
            </w:pPr>
            <w:r w:rsidRPr="00ED0A2F">
              <w:t>Preparing a presentation/doctoral thesis</w:t>
            </w:r>
          </w:p>
        </w:tc>
        <w:tc>
          <w:tcPr>
            <w:tcW w:w="2836" w:type="dxa"/>
            <w:gridSpan w:val="5"/>
          </w:tcPr>
          <w:p w14:paraId="224660D8" w14:textId="77777777" w:rsidR="0073243C" w:rsidRPr="00ED0A2F" w:rsidRDefault="004A720F">
            <w:pPr>
              <w:pStyle w:val="TableParagraph"/>
              <w:spacing w:line="234" w:lineRule="exact"/>
              <w:ind w:left="65"/>
              <w:jc w:val="center"/>
            </w:pPr>
            <w:r w:rsidRPr="00ED0A2F">
              <w:t>0</w:t>
            </w:r>
          </w:p>
        </w:tc>
      </w:tr>
      <w:tr w:rsidR="0073243C" w:rsidRPr="00ED0A2F" w14:paraId="72FFBB50" w14:textId="77777777" w:rsidTr="00D501F0">
        <w:trPr>
          <w:gridBefore w:val="1"/>
          <w:wBefore w:w="24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CAD11C2" w14:textId="77777777" w:rsidR="0073243C" w:rsidRPr="00ED0A2F" w:rsidRDefault="0073243C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  <w:gridSpan w:val="8"/>
          </w:tcPr>
          <w:p w14:paraId="068F0C82" w14:textId="77777777" w:rsidR="0073243C" w:rsidRPr="00ED0A2F" w:rsidRDefault="004A720F">
            <w:pPr>
              <w:pStyle w:val="TableParagraph"/>
              <w:spacing w:line="232" w:lineRule="exact"/>
              <w:ind w:right="65"/>
              <w:jc w:val="right"/>
            </w:pPr>
            <w:r w:rsidRPr="00ED0A2F">
              <w:t>Total</w:t>
            </w:r>
          </w:p>
        </w:tc>
        <w:tc>
          <w:tcPr>
            <w:tcW w:w="2836" w:type="dxa"/>
            <w:gridSpan w:val="5"/>
          </w:tcPr>
          <w:p w14:paraId="38DF8BB7" w14:textId="77777777" w:rsidR="0073243C" w:rsidRPr="00ED0A2F" w:rsidRDefault="004A720F">
            <w:pPr>
              <w:pStyle w:val="TableParagraph"/>
              <w:spacing w:line="232" w:lineRule="exact"/>
              <w:ind w:left="65"/>
              <w:jc w:val="center"/>
            </w:pPr>
            <w:r w:rsidRPr="00ED0A2F">
              <w:t>1</w:t>
            </w:r>
          </w:p>
        </w:tc>
      </w:tr>
      <w:tr w:rsidR="0073243C" w:rsidRPr="00ED0A2F" w14:paraId="14CEC091" w14:textId="77777777" w:rsidTr="00D501F0">
        <w:trPr>
          <w:gridBefore w:val="1"/>
          <w:wBefore w:w="24" w:type="dxa"/>
          <w:trHeight w:val="254"/>
        </w:trPr>
        <w:tc>
          <w:tcPr>
            <w:tcW w:w="1128" w:type="dxa"/>
            <w:tcBorders>
              <w:bottom w:val="single" w:sz="24" w:space="0" w:color="000000"/>
            </w:tcBorders>
          </w:tcPr>
          <w:p w14:paraId="57C1EDB0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6953" w:type="dxa"/>
            <w:gridSpan w:val="8"/>
            <w:tcBorders>
              <w:bottom w:val="single" w:sz="24" w:space="0" w:color="000000"/>
            </w:tcBorders>
          </w:tcPr>
          <w:p w14:paraId="45C85C11" w14:textId="77777777" w:rsidR="0073243C" w:rsidRPr="00ED0A2F" w:rsidRDefault="004A720F">
            <w:pPr>
              <w:pStyle w:val="TableParagraph"/>
              <w:spacing w:line="234" w:lineRule="exact"/>
              <w:ind w:left="3794"/>
            </w:pPr>
            <w:r w:rsidRPr="00ED0A2F">
              <w:t>Total workload of a doctoral student</w:t>
            </w:r>
          </w:p>
        </w:tc>
        <w:tc>
          <w:tcPr>
            <w:tcW w:w="2836" w:type="dxa"/>
            <w:gridSpan w:val="5"/>
            <w:tcBorders>
              <w:bottom w:val="single" w:sz="24" w:space="0" w:color="000000"/>
            </w:tcBorders>
          </w:tcPr>
          <w:p w14:paraId="3280DDEE" w14:textId="77777777" w:rsidR="0073243C" w:rsidRPr="00ED0A2F" w:rsidRDefault="004A720F">
            <w:pPr>
              <w:pStyle w:val="TableParagraph"/>
              <w:spacing w:line="234" w:lineRule="exact"/>
              <w:ind w:left="65"/>
              <w:jc w:val="center"/>
            </w:pPr>
            <w:r w:rsidRPr="00ED0A2F">
              <w:t>7</w:t>
            </w:r>
          </w:p>
        </w:tc>
      </w:tr>
      <w:tr w:rsidR="0073243C" w:rsidRPr="00ED0A2F" w14:paraId="7314E0D4" w14:textId="77777777" w:rsidTr="00D501F0">
        <w:trPr>
          <w:gridBefore w:val="1"/>
          <w:wBefore w:w="24" w:type="dxa"/>
          <w:trHeight w:val="251"/>
        </w:trPr>
        <w:tc>
          <w:tcPr>
            <w:tcW w:w="112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5ABE2AA1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6953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4C7645EB" w14:textId="77777777" w:rsidR="0073243C" w:rsidRPr="00ED0A2F" w:rsidRDefault="004A720F">
            <w:pPr>
              <w:pStyle w:val="TableParagraph"/>
              <w:spacing w:line="232" w:lineRule="exact"/>
              <w:ind w:right="65"/>
              <w:jc w:val="right"/>
            </w:pPr>
            <w:r w:rsidRPr="00ED0A2F">
              <w:t>Number of ECTS points</w:t>
            </w:r>
          </w:p>
        </w:tc>
        <w:tc>
          <w:tcPr>
            <w:tcW w:w="2836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06523A2" w14:textId="77777777" w:rsidR="0073243C" w:rsidRPr="00ED0A2F" w:rsidRDefault="004A720F">
            <w:pPr>
              <w:pStyle w:val="TableParagraph"/>
              <w:spacing w:line="232" w:lineRule="exact"/>
              <w:ind w:left="90"/>
              <w:jc w:val="center"/>
            </w:pPr>
            <w:r w:rsidRPr="00ED0A2F">
              <w:t>*</w:t>
            </w:r>
          </w:p>
        </w:tc>
      </w:tr>
      <w:tr w:rsidR="0073243C" w:rsidRPr="00ED0A2F" w14:paraId="040FEA75" w14:textId="77777777" w:rsidTr="00D501F0">
        <w:trPr>
          <w:gridBefore w:val="1"/>
          <w:wBefore w:w="24" w:type="dxa"/>
          <w:trHeight w:val="254"/>
        </w:trPr>
        <w:tc>
          <w:tcPr>
            <w:tcW w:w="10917" w:type="dxa"/>
            <w:gridSpan w:val="14"/>
            <w:tcBorders>
              <w:top w:val="single" w:sz="24" w:space="0" w:color="000000"/>
            </w:tcBorders>
            <w:shd w:val="clear" w:color="auto" w:fill="E7E6E6"/>
          </w:tcPr>
          <w:p w14:paraId="03022346" w14:textId="77777777" w:rsidR="0073243C" w:rsidRPr="00ED0A2F" w:rsidRDefault="004A720F">
            <w:pPr>
              <w:pStyle w:val="TableParagraph"/>
              <w:spacing w:line="234" w:lineRule="exact"/>
              <w:ind w:left="4370" w:right="4306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Programme content</w:t>
            </w:r>
          </w:p>
        </w:tc>
      </w:tr>
      <w:tr w:rsidR="0073243C" w:rsidRPr="00ED0A2F" w14:paraId="438AE4EA" w14:textId="77777777" w:rsidTr="00D501F0">
        <w:trPr>
          <w:gridBefore w:val="1"/>
          <w:wBefore w:w="24" w:type="dxa"/>
          <w:trHeight w:val="758"/>
        </w:trPr>
        <w:tc>
          <w:tcPr>
            <w:tcW w:w="7155" w:type="dxa"/>
            <w:gridSpan w:val="8"/>
            <w:shd w:val="clear" w:color="auto" w:fill="E7E6E6"/>
          </w:tcPr>
          <w:p w14:paraId="71A23C8E" w14:textId="77777777" w:rsidR="0073243C" w:rsidRPr="00ED0A2F" w:rsidRDefault="0073243C">
            <w:pPr>
              <w:pStyle w:val="TableParagraph"/>
              <w:spacing w:before="9"/>
              <w:rPr>
                <w:sz w:val="21"/>
              </w:rPr>
            </w:pPr>
          </w:p>
          <w:p w14:paraId="77FA114E" w14:textId="77777777" w:rsidR="0073243C" w:rsidRPr="00ED0A2F" w:rsidRDefault="004A720F">
            <w:pPr>
              <w:pStyle w:val="TableParagraph"/>
              <w:ind w:left="3081" w:right="3016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Class content</w:t>
            </w:r>
          </w:p>
        </w:tc>
        <w:tc>
          <w:tcPr>
            <w:tcW w:w="1072" w:type="dxa"/>
            <w:gridSpan w:val="2"/>
            <w:shd w:val="clear" w:color="auto" w:fill="E7E6E6"/>
          </w:tcPr>
          <w:p w14:paraId="4F76C676" w14:textId="77777777" w:rsidR="0073243C" w:rsidRPr="00ED0A2F" w:rsidRDefault="004A720F">
            <w:pPr>
              <w:pStyle w:val="TableParagraph"/>
              <w:spacing w:before="123"/>
              <w:ind w:left="338" w:right="167" w:hanging="87"/>
              <w:rPr>
                <w:b/>
                <w:i/>
              </w:rPr>
            </w:pPr>
            <w:r w:rsidRPr="00ED0A2F">
              <w:rPr>
                <w:b/>
                <w:i/>
              </w:rPr>
              <w:t>Class types</w:t>
            </w:r>
          </w:p>
        </w:tc>
        <w:tc>
          <w:tcPr>
            <w:tcW w:w="849" w:type="dxa"/>
            <w:gridSpan w:val="2"/>
            <w:shd w:val="clear" w:color="auto" w:fill="E7E6E6"/>
          </w:tcPr>
          <w:p w14:paraId="1AA870B7" w14:textId="77777777" w:rsidR="0073243C" w:rsidRPr="00ED0A2F" w:rsidRDefault="004A720F">
            <w:pPr>
              <w:pStyle w:val="TableParagraph"/>
              <w:spacing w:before="123"/>
              <w:ind w:left="151" w:right="68" w:firstLine="36"/>
              <w:rPr>
                <w:b/>
                <w:i/>
              </w:rPr>
            </w:pPr>
            <w:r w:rsidRPr="00ED0A2F">
              <w:rPr>
                <w:b/>
                <w:i/>
              </w:rPr>
              <w:t>Number of hours</w:t>
            </w:r>
          </w:p>
        </w:tc>
        <w:tc>
          <w:tcPr>
            <w:tcW w:w="1841" w:type="dxa"/>
            <w:gridSpan w:val="2"/>
            <w:shd w:val="clear" w:color="auto" w:fill="E7E6E6"/>
          </w:tcPr>
          <w:p w14:paraId="47C74ABC" w14:textId="27FB9C41" w:rsidR="0073243C" w:rsidRPr="00ED0A2F" w:rsidRDefault="004A720F" w:rsidP="00C32C6C">
            <w:pPr>
              <w:pStyle w:val="TableParagraph"/>
              <w:ind w:left="215" w:right="145" w:firstLine="2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Symbol of the subject-related</w:t>
            </w:r>
            <w:r w:rsidR="00C32C6C">
              <w:rPr>
                <w:b/>
                <w:i/>
              </w:rPr>
              <w:t xml:space="preserve"> </w:t>
            </w:r>
            <w:r w:rsidRPr="00ED0A2F">
              <w:rPr>
                <w:b/>
                <w:i/>
              </w:rPr>
              <w:t>subject-specific learning outcome</w:t>
            </w:r>
          </w:p>
        </w:tc>
      </w:tr>
      <w:tr w:rsidR="0073243C" w:rsidRPr="00ED0A2F" w14:paraId="27B1B10C" w14:textId="77777777" w:rsidTr="00D501F0">
        <w:trPr>
          <w:gridBefore w:val="1"/>
          <w:wBefore w:w="24" w:type="dxa"/>
          <w:trHeight w:val="4094"/>
        </w:trPr>
        <w:tc>
          <w:tcPr>
            <w:tcW w:w="7155" w:type="dxa"/>
            <w:gridSpan w:val="8"/>
          </w:tcPr>
          <w:p w14:paraId="427CBDF3" w14:textId="77777777" w:rsidR="0073243C" w:rsidRPr="00ED0A2F" w:rsidRDefault="004A720F">
            <w:pPr>
              <w:pStyle w:val="TableParagraph"/>
              <w:ind w:left="135" w:right="74"/>
              <w:jc w:val="both"/>
            </w:pPr>
            <w:r w:rsidRPr="00ED0A2F">
              <w:lastRenderedPageBreak/>
              <w:t xml:space="preserve">Identifying compounds with potential therapeutic value in cardiovascular pathophysiology (literature, collaboration with synthetic researchers). </w:t>
            </w:r>
          </w:p>
          <w:p w14:paraId="468FDE0E" w14:textId="4ABAC190" w:rsidR="0073243C" w:rsidRPr="00ED0A2F" w:rsidRDefault="004A720F">
            <w:pPr>
              <w:pStyle w:val="TableParagraph"/>
              <w:spacing w:before="183"/>
              <w:ind w:left="135" w:right="68"/>
              <w:jc w:val="both"/>
            </w:pPr>
            <w:r w:rsidRPr="00ED0A2F">
              <w:t>Experimental design based on guidelines to ensure the highest quality of experimental design, statistical analysis of obtained data, and presentation of results</w:t>
            </w:r>
            <w:r w:rsidR="00926A03">
              <w:t xml:space="preserve"> (according to </w:t>
            </w:r>
            <w:r w:rsidRPr="00ED0A2F">
              <w:t>British Journal of Pharmacology Declaration of Transparency and Scientific Rigour).</w:t>
            </w:r>
          </w:p>
          <w:p w14:paraId="1846A391" w14:textId="77777777" w:rsidR="0073243C" w:rsidRPr="00ED0A2F" w:rsidRDefault="004A720F">
            <w:pPr>
              <w:pStyle w:val="TableParagraph"/>
              <w:spacing w:before="184"/>
              <w:ind w:left="135" w:right="66"/>
              <w:jc w:val="both"/>
            </w:pPr>
            <w:r w:rsidRPr="00ED0A2F">
              <w:t>Animal experimental models (rat, mouse; hypertension, pulmonary hypertension, heart failure, obesity).</w:t>
            </w:r>
          </w:p>
          <w:p w14:paraId="68FDBB67" w14:textId="77777777" w:rsidR="0073243C" w:rsidRPr="00ED0A2F" w:rsidRDefault="004A720F">
            <w:pPr>
              <w:pStyle w:val="TableParagraph"/>
              <w:spacing w:before="182"/>
              <w:ind w:left="135" w:right="68"/>
              <w:jc w:val="both"/>
            </w:pPr>
            <w:r w:rsidRPr="00ED0A2F">
              <w:t>Preclinical methods for assessing the effects of compounds (potential drugs) on hemodynamic parameters and blood pressure (various methods for assessing blood pressure) and the function of presynaptic and postsynaptic receptors.</w:t>
            </w:r>
          </w:p>
          <w:p w14:paraId="690B546E" w14:textId="77777777" w:rsidR="0073243C" w:rsidRPr="00ED0A2F" w:rsidRDefault="0073243C">
            <w:pPr>
              <w:pStyle w:val="TableParagraph"/>
              <w:spacing w:before="6"/>
            </w:pPr>
          </w:p>
          <w:p w14:paraId="72B2DD05" w14:textId="77777777" w:rsidR="0073243C" w:rsidRPr="00ED0A2F" w:rsidRDefault="004A720F">
            <w:pPr>
              <w:pStyle w:val="TableParagraph"/>
              <w:spacing w:line="252" w:lineRule="exact"/>
              <w:ind w:left="135" w:right="65"/>
              <w:jc w:val="both"/>
            </w:pPr>
            <w:r w:rsidRPr="00ED0A2F">
              <w:t>Assessing the chronic effects of the test compound – dose selection, proper sampling, and tissue preservation for further evaluation.</w:t>
            </w:r>
          </w:p>
        </w:tc>
        <w:tc>
          <w:tcPr>
            <w:tcW w:w="1072" w:type="dxa"/>
            <w:gridSpan w:val="2"/>
          </w:tcPr>
          <w:p w14:paraId="52D5F995" w14:textId="77777777" w:rsidR="0073243C" w:rsidRPr="00ED0A2F" w:rsidRDefault="004A720F">
            <w:pPr>
              <w:pStyle w:val="TableParagraph"/>
              <w:spacing w:line="251" w:lineRule="exact"/>
              <w:ind w:left="136"/>
            </w:pPr>
            <w:r w:rsidRPr="00ED0A2F">
              <w:t>Seminars</w:t>
            </w:r>
          </w:p>
        </w:tc>
        <w:tc>
          <w:tcPr>
            <w:tcW w:w="849" w:type="dxa"/>
            <w:gridSpan w:val="2"/>
          </w:tcPr>
          <w:p w14:paraId="75D4B134" w14:textId="77777777" w:rsidR="0073243C" w:rsidRPr="00ED0A2F" w:rsidRDefault="004A720F">
            <w:pPr>
              <w:pStyle w:val="TableParagraph"/>
              <w:spacing w:line="251" w:lineRule="exact"/>
              <w:ind w:left="65"/>
              <w:jc w:val="center"/>
            </w:pPr>
            <w:r w:rsidRPr="00ED0A2F">
              <w:t>5</w:t>
            </w:r>
          </w:p>
        </w:tc>
        <w:tc>
          <w:tcPr>
            <w:tcW w:w="1841" w:type="dxa"/>
            <w:gridSpan w:val="2"/>
          </w:tcPr>
          <w:p w14:paraId="7B9EFD31" w14:textId="77777777" w:rsidR="0073243C" w:rsidRPr="00ED0A2F" w:rsidRDefault="004A720F">
            <w:pPr>
              <w:pStyle w:val="TableParagraph"/>
              <w:ind w:left="666" w:right="200" w:hanging="394"/>
            </w:pPr>
            <w:r w:rsidRPr="00ED0A2F">
              <w:t>P-W01, P-W02 P-W03</w:t>
            </w:r>
          </w:p>
          <w:p w14:paraId="1D6430D2" w14:textId="77777777" w:rsidR="0073243C" w:rsidRPr="00ED0A2F" w:rsidRDefault="004A720F">
            <w:pPr>
              <w:pStyle w:val="TableParagraph"/>
              <w:ind w:left="664" w:right="250" w:hanging="344"/>
            </w:pPr>
            <w:r w:rsidRPr="00ED0A2F">
              <w:t>P-U01, P-U02 P-K01</w:t>
            </w:r>
          </w:p>
        </w:tc>
      </w:tr>
      <w:tr w:rsidR="0073243C" w:rsidRPr="00ED0A2F" w14:paraId="044CE668" w14:textId="77777777" w:rsidTr="00D501F0">
        <w:trPr>
          <w:gridBefore w:val="1"/>
          <w:wBefore w:w="24" w:type="dxa"/>
          <w:trHeight w:val="2022"/>
        </w:trPr>
        <w:tc>
          <w:tcPr>
            <w:tcW w:w="2529" w:type="dxa"/>
            <w:gridSpan w:val="4"/>
          </w:tcPr>
          <w:p w14:paraId="66E1DB25" w14:textId="77777777" w:rsidR="0073243C" w:rsidRPr="00ED0A2F" w:rsidRDefault="004A720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ED0A2F">
              <w:rPr>
                <w:b/>
                <w:i/>
              </w:rPr>
              <w:t>Basic literature</w:t>
            </w:r>
          </w:p>
          <w:p w14:paraId="01A106B8" w14:textId="77777777" w:rsidR="0073243C" w:rsidRPr="00ED0A2F" w:rsidRDefault="004A720F">
            <w:pPr>
              <w:pStyle w:val="TableParagraph"/>
              <w:spacing w:line="252" w:lineRule="exact"/>
              <w:ind w:left="135"/>
            </w:pPr>
            <w:r w:rsidRPr="00ED0A2F">
              <w:t>(</w:t>
            </w:r>
            <w:r w:rsidRPr="00ED0A2F">
              <w:rPr>
                <w:i/>
              </w:rPr>
              <w:t>1- 3 items</w:t>
            </w:r>
            <w:r w:rsidRPr="00ED0A2F">
              <w:t>)</w:t>
            </w:r>
          </w:p>
        </w:tc>
        <w:tc>
          <w:tcPr>
            <w:tcW w:w="8388" w:type="dxa"/>
            <w:gridSpan w:val="10"/>
          </w:tcPr>
          <w:p w14:paraId="198B6004" w14:textId="77777777" w:rsidR="0073243C" w:rsidRPr="00ED0A2F" w:rsidRDefault="004A720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68" w:hanging="284"/>
              <w:jc w:val="both"/>
            </w:pPr>
            <w:r w:rsidRPr="00ED0A2F">
              <w:t xml:space="preserve">Curtis MJ, Alexander S, Cirino G, Docherty JR, George CH, </w:t>
            </w:r>
            <w:proofErr w:type="spellStart"/>
            <w:r w:rsidRPr="00ED0A2F">
              <w:t>Giembycz</w:t>
            </w:r>
            <w:proofErr w:type="spellEnd"/>
            <w:r w:rsidRPr="00ED0A2F">
              <w:t xml:space="preserve"> MA, Hoyer D, Insel PA, Izzo AA, Ji Y, MacEwan DJ, Sobey CG, Stanford SC, Teixeira  MM, Wonnacott S, Ahluwalia A. Experimental design and analysis and their reporting II: updated and simplified guidance for authors and peer reviewers. Br J Pharmacol. 2018;175(7):987-993. </w:t>
            </w:r>
            <w:proofErr w:type="spellStart"/>
            <w:r w:rsidRPr="00ED0A2F">
              <w:t>doi</w:t>
            </w:r>
            <w:proofErr w:type="spellEnd"/>
            <w:r w:rsidRPr="00ED0A2F">
              <w:t>: 10.1111/bph.14153.</w:t>
            </w:r>
          </w:p>
          <w:p w14:paraId="12EF4283" w14:textId="77777777" w:rsidR="0073243C" w:rsidRPr="00ED0A2F" w:rsidRDefault="004A720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ind w:left="417" w:right="73" w:hanging="226"/>
              <w:jc w:val="both"/>
            </w:pPr>
            <w:proofErr w:type="spellStart"/>
            <w:r w:rsidRPr="00ED0A2F">
              <w:t>Kenakin</w:t>
            </w:r>
            <w:proofErr w:type="spellEnd"/>
            <w:r w:rsidRPr="00ED0A2F">
              <w:t xml:space="preserve"> A. Pharmacology Primer. Techniques for More Effective and Strategic Drug Discovery. 6th Edition 2022.</w:t>
            </w:r>
          </w:p>
          <w:p w14:paraId="7FD75E63" w14:textId="77777777" w:rsidR="0073243C" w:rsidRPr="00ED0A2F" w:rsidRDefault="004A720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line="233" w:lineRule="exact"/>
              <w:ind w:left="417" w:hanging="226"/>
              <w:jc w:val="both"/>
            </w:pPr>
            <w:r w:rsidRPr="00ED0A2F">
              <w:t xml:space="preserve">Bader M. Rat models of cardiovascular diseases. Methods </w:t>
            </w:r>
            <w:proofErr w:type="spellStart"/>
            <w:r w:rsidRPr="00ED0A2F">
              <w:t>Mol</w:t>
            </w:r>
            <w:proofErr w:type="spellEnd"/>
            <w:r w:rsidRPr="00ED0A2F">
              <w:t xml:space="preserve"> </w:t>
            </w:r>
            <w:proofErr w:type="spellStart"/>
            <w:r w:rsidRPr="00ED0A2F">
              <w:t>Biol</w:t>
            </w:r>
            <w:proofErr w:type="spellEnd"/>
            <w:r w:rsidRPr="00ED0A2F">
              <w:t xml:space="preserve"> 2010;597:403-14.</w:t>
            </w:r>
          </w:p>
        </w:tc>
      </w:tr>
      <w:tr w:rsidR="0073243C" w:rsidRPr="00ED0A2F" w14:paraId="13F1538C" w14:textId="77777777" w:rsidTr="00D501F0">
        <w:trPr>
          <w:gridBefore w:val="1"/>
          <w:wBefore w:w="24" w:type="dxa"/>
          <w:trHeight w:val="760"/>
        </w:trPr>
        <w:tc>
          <w:tcPr>
            <w:tcW w:w="2529" w:type="dxa"/>
            <w:gridSpan w:val="4"/>
          </w:tcPr>
          <w:p w14:paraId="152FC4FA" w14:textId="77777777" w:rsidR="0073243C" w:rsidRPr="00ED0A2F" w:rsidRDefault="004A720F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ED0A2F">
              <w:rPr>
                <w:b/>
                <w:i/>
              </w:rPr>
              <w:t>Supplementary literature</w:t>
            </w:r>
          </w:p>
          <w:p w14:paraId="64A47034" w14:textId="77777777" w:rsidR="0073243C" w:rsidRPr="00ED0A2F" w:rsidRDefault="004A720F">
            <w:pPr>
              <w:pStyle w:val="TableParagraph"/>
              <w:spacing w:before="1"/>
              <w:ind w:left="135"/>
              <w:rPr>
                <w:i/>
              </w:rPr>
            </w:pPr>
            <w:r w:rsidRPr="00ED0A2F">
              <w:rPr>
                <w:i/>
              </w:rPr>
              <w:t>(1- 3 items)</w:t>
            </w:r>
          </w:p>
        </w:tc>
        <w:tc>
          <w:tcPr>
            <w:tcW w:w="8388" w:type="dxa"/>
            <w:gridSpan w:val="10"/>
          </w:tcPr>
          <w:p w14:paraId="13715C60" w14:textId="77777777" w:rsidR="0073243C" w:rsidRPr="00ED0A2F" w:rsidRDefault="004A720F">
            <w:pPr>
              <w:pStyle w:val="TableParagraph"/>
              <w:spacing w:line="251" w:lineRule="exact"/>
              <w:ind w:left="417" w:hanging="226"/>
            </w:pPr>
            <w:r w:rsidRPr="00ED0A2F">
              <w:t xml:space="preserve">1. </w:t>
            </w:r>
            <w:proofErr w:type="spellStart"/>
            <w:r w:rsidRPr="00ED0A2F">
              <w:t>Boucherat</w:t>
            </w:r>
            <w:proofErr w:type="spellEnd"/>
            <w:r w:rsidRPr="00ED0A2F">
              <w:t xml:space="preserve"> O, Agrawal V, Lawrie A, Bonnet S. The Latest in Animal Models of</w:t>
            </w:r>
          </w:p>
          <w:p w14:paraId="7EF18E69" w14:textId="77777777" w:rsidR="0073243C" w:rsidRPr="00ED0A2F" w:rsidRDefault="004A720F">
            <w:pPr>
              <w:pStyle w:val="TableParagraph"/>
              <w:spacing w:before="5" w:line="252" w:lineRule="exact"/>
              <w:ind w:left="417"/>
            </w:pPr>
            <w:r w:rsidRPr="00ED0A2F">
              <w:t>Pulmonary Hypertension and Right Ventricular Failure. Circ Res. 2022;130(9):1466- 1486.</w:t>
            </w:r>
          </w:p>
        </w:tc>
      </w:tr>
      <w:tr w:rsidR="0073243C" w:rsidRPr="00ED0A2F" w14:paraId="0EB4F4A2" w14:textId="77777777" w:rsidTr="00D501F0">
        <w:trPr>
          <w:gridAfter w:val="1"/>
          <w:wAfter w:w="26" w:type="dxa"/>
          <w:trHeight w:val="3333"/>
        </w:trPr>
        <w:tc>
          <w:tcPr>
            <w:tcW w:w="2530" w:type="dxa"/>
            <w:gridSpan w:val="4"/>
          </w:tcPr>
          <w:p w14:paraId="39EA67E0" w14:textId="77777777" w:rsidR="0073243C" w:rsidRPr="00ED0A2F" w:rsidRDefault="0073243C">
            <w:pPr>
              <w:pStyle w:val="TableParagraph"/>
              <w:rPr>
                <w:sz w:val="20"/>
              </w:rPr>
            </w:pPr>
          </w:p>
        </w:tc>
        <w:tc>
          <w:tcPr>
            <w:tcW w:w="8385" w:type="dxa"/>
            <w:gridSpan w:val="10"/>
          </w:tcPr>
          <w:p w14:paraId="709FCC79" w14:textId="77777777" w:rsidR="0073243C" w:rsidRPr="00ED0A2F" w:rsidRDefault="004A720F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right="91"/>
              <w:jc w:val="both"/>
            </w:pPr>
            <w:proofErr w:type="spellStart"/>
            <w:r w:rsidRPr="00ED0A2F">
              <w:t>Remiszewski</w:t>
            </w:r>
            <w:proofErr w:type="spellEnd"/>
            <w:r w:rsidRPr="00ED0A2F">
              <w:t xml:space="preserve"> P, </w:t>
            </w:r>
            <w:proofErr w:type="spellStart"/>
            <w:r w:rsidRPr="00ED0A2F">
              <w:t>Pędzińska-Betiuk</w:t>
            </w:r>
            <w:proofErr w:type="spellEnd"/>
            <w:r w:rsidRPr="00ED0A2F">
              <w:t xml:space="preserve"> A, </w:t>
            </w:r>
            <w:proofErr w:type="spellStart"/>
            <w:r w:rsidRPr="00ED0A2F">
              <w:t>Mińczuk</w:t>
            </w:r>
            <w:proofErr w:type="spellEnd"/>
            <w:r w:rsidRPr="00ED0A2F">
              <w:t xml:space="preserve"> K, Schlicker E, </w:t>
            </w:r>
            <w:proofErr w:type="spellStart"/>
            <w:r w:rsidRPr="00ED0A2F">
              <w:t>Klimek</w:t>
            </w:r>
            <w:proofErr w:type="spellEnd"/>
            <w:r w:rsidRPr="00ED0A2F">
              <w:t xml:space="preserve"> J, </w:t>
            </w:r>
            <w:proofErr w:type="spellStart"/>
            <w:r w:rsidRPr="00ED0A2F">
              <w:t>Dzięcioł</w:t>
            </w:r>
            <w:proofErr w:type="spellEnd"/>
            <w:r w:rsidRPr="00ED0A2F">
              <w:t xml:space="preserve"> J, </w:t>
            </w:r>
            <w:proofErr w:type="spellStart"/>
            <w:r w:rsidRPr="00ED0A2F">
              <w:t>Malinowska</w:t>
            </w:r>
            <w:proofErr w:type="spellEnd"/>
            <w:r w:rsidRPr="00ED0A2F">
              <w:t xml:space="preserve"> B. Effects of the peripheral CB1 receptor antagonist JD5037 in mono- and polytherapy with the AMPK activator metformin in a monocrotaline-induced rat model of pulmonary hypertension. Front </w:t>
            </w:r>
            <w:proofErr w:type="spellStart"/>
            <w:r w:rsidRPr="00ED0A2F">
              <w:t>Pharmacol</w:t>
            </w:r>
            <w:proofErr w:type="spellEnd"/>
            <w:r w:rsidRPr="00ED0A2F">
              <w:t>. 2022;13:965613.</w:t>
            </w:r>
          </w:p>
          <w:p w14:paraId="3D741E77" w14:textId="77777777" w:rsidR="0073243C" w:rsidRPr="00ED0A2F" w:rsidRDefault="004A720F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right="97"/>
              <w:jc w:val="both"/>
            </w:pPr>
            <w:r w:rsidRPr="00ED0A2F">
              <w:t>Mirzaei H, Di Biase S, Longo VD. Dietary interventions, cardiovascular aging, and disease: Animal models and human studies. Circ Res 2016;118:1612-25.</w:t>
            </w:r>
          </w:p>
          <w:p w14:paraId="2AC19346" w14:textId="77777777" w:rsidR="0073243C" w:rsidRPr="00ED0A2F" w:rsidRDefault="004A720F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right="95"/>
              <w:jc w:val="both"/>
            </w:pPr>
            <w:r w:rsidRPr="00ED0A2F">
              <w:t>Dignam JP, Scott TE, Kemp-Harper BK, Hobbs AJ. Animal models of pulmonary hypertension: Getting to the heart of the problem. Br J Pharmacol. 2022;179:811-837.</w:t>
            </w:r>
          </w:p>
          <w:p w14:paraId="5F3BA850" w14:textId="77777777" w:rsidR="0073243C" w:rsidRPr="00ED0A2F" w:rsidRDefault="004A720F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right="93"/>
              <w:jc w:val="both"/>
              <w:rPr>
                <w:sz w:val="24"/>
              </w:rPr>
            </w:pPr>
            <w:r w:rsidRPr="00ED0A2F">
              <w:t xml:space="preserve">Lerman LO, Kurtz TW, </w:t>
            </w:r>
            <w:proofErr w:type="spellStart"/>
            <w:r w:rsidRPr="00ED0A2F">
              <w:t>Touyz</w:t>
            </w:r>
            <w:proofErr w:type="spellEnd"/>
            <w:r w:rsidRPr="00ED0A2F">
              <w:t xml:space="preserve"> RM, Ellison DH, Chade AR, Crowley SD, Mattson DL, Mullins JJ, Osborn J, Eirin A, </w:t>
            </w:r>
            <w:proofErr w:type="spellStart"/>
            <w:r w:rsidRPr="00ED0A2F">
              <w:t>Reckelhoff</w:t>
            </w:r>
            <w:proofErr w:type="spellEnd"/>
            <w:r w:rsidRPr="00ED0A2F">
              <w:t xml:space="preserve"> JF, </w:t>
            </w:r>
            <w:proofErr w:type="spellStart"/>
            <w:r w:rsidRPr="00ED0A2F">
              <w:t>Iadecola</w:t>
            </w:r>
            <w:proofErr w:type="spellEnd"/>
            <w:r w:rsidRPr="00ED0A2F">
              <w:t xml:space="preserve"> C, Coffman TM. Animal Models of Hypertension: A Scientific Statement From the American Heart Association. Hypertension. 2019;73:e87-e120.</w:t>
            </w:r>
          </w:p>
        </w:tc>
      </w:tr>
      <w:tr w:rsidR="0073243C" w:rsidRPr="00ED0A2F" w14:paraId="27850F8A" w14:textId="77777777" w:rsidTr="00D501F0">
        <w:trPr>
          <w:gridAfter w:val="1"/>
          <w:wAfter w:w="26" w:type="dxa"/>
          <w:trHeight w:val="253"/>
        </w:trPr>
        <w:tc>
          <w:tcPr>
            <w:tcW w:w="10915" w:type="dxa"/>
            <w:gridSpan w:val="14"/>
            <w:shd w:val="clear" w:color="auto" w:fill="E7E6E6"/>
          </w:tcPr>
          <w:p w14:paraId="4F19B016" w14:textId="77777777" w:rsidR="0073243C" w:rsidRPr="00ED0A2F" w:rsidRDefault="004A720F">
            <w:pPr>
              <w:pStyle w:val="TableParagraph"/>
              <w:spacing w:line="234" w:lineRule="exact"/>
              <w:ind w:left="1391" w:right="1375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73243C" w:rsidRPr="00ED0A2F" w14:paraId="7A59BFBA" w14:textId="77777777" w:rsidTr="00D501F0">
        <w:trPr>
          <w:gridAfter w:val="1"/>
          <w:wAfter w:w="26" w:type="dxa"/>
          <w:trHeight w:val="251"/>
        </w:trPr>
        <w:tc>
          <w:tcPr>
            <w:tcW w:w="4353" w:type="dxa"/>
            <w:gridSpan w:val="7"/>
            <w:shd w:val="clear" w:color="auto" w:fill="E7E6E6"/>
          </w:tcPr>
          <w:p w14:paraId="36B1E8EA" w14:textId="77777777" w:rsidR="0073243C" w:rsidRPr="00ED0A2F" w:rsidRDefault="004A720F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ED0A2F">
              <w:rPr>
                <w:b/>
                <w:i/>
              </w:rPr>
              <w:t>Method of class completion</w:t>
            </w:r>
          </w:p>
        </w:tc>
        <w:tc>
          <w:tcPr>
            <w:tcW w:w="6562" w:type="dxa"/>
            <w:gridSpan w:val="7"/>
          </w:tcPr>
          <w:p w14:paraId="6241334B" w14:textId="77777777" w:rsidR="0073243C" w:rsidRPr="00ED0A2F" w:rsidRDefault="004A720F">
            <w:pPr>
              <w:pStyle w:val="TableParagraph"/>
              <w:spacing w:line="232" w:lineRule="exact"/>
              <w:ind w:left="111"/>
            </w:pPr>
            <w:r w:rsidRPr="00ED0A2F">
              <w:t>credit</w:t>
            </w:r>
          </w:p>
        </w:tc>
      </w:tr>
      <w:tr w:rsidR="0073243C" w:rsidRPr="00ED0A2F" w14:paraId="7E395F3A" w14:textId="77777777" w:rsidTr="00D501F0">
        <w:trPr>
          <w:gridAfter w:val="1"/>
          <w:wAfter w:w="26" w:type="dxa"/>
          <w:trHeight w:val="760"/>
        </w:trPr>
        <w:tc>
          <w:tcPr>
            <w:tcW w:w="4353" w:type="dxa"/>
            <w:gridSpan w:val="7"/>
            <w:shd w:val="clear" w:color="auto" w:fill="E7E6E6"/>
          </w:tcPr>
          <w:p w14:paraId="601D2998" w14:textId="77777777" w:rsidR="0073243C" w:rsidRPr="00ED0A2F" w:rsidRDefault="004A720F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ED0A2F">
              <w:rPr>
                <w:b/>
                <w:i/>
              </w:rPr>
              <w:t>Absence Assessment Policy</w:t>
            </w:r>
          </w:p>
        </w:tc>
        <w:tc>
          <w:tcPr>
            <w:tcW w:w="6562" w:type="dxa"/>
            <w:gridSpan w:val="7"/>
          </w:tcPr>
          <w:p w14:paraId="59D1A321" w14:textId="77777777" w:rsidR="0073243C" w:rsidRPr="00ED0A2F" w:rsidRDefault="004A720F">
            <w:pPr>
              <w:pStyle w:val="TableParagraph"/>
              <w:spacing w:line="251" w:lineRule="exact"/>
              <w:ind w:left="111"/>
            </w:pPr>
            <w:r w:rsidRPr="00ED0A2F">
              <w:t>Absences must be justified (medical certificate or</w:t>
            </w:r>
          </w:p>
          <w:p w14:paraId="5A6C0CF1" w14:textId="77777777" w:rsidR="0073243C" w:rsidRPr="00ED0A2F" w:rsidRDefault="004A720F">
            <w:pPr>
              <w:pStyle w:val="TableParagraph"/>
              <w:spacing w:before="5" w:line="252" w:lineRule="exact"/>
              <w:ind w:left="111"/>
            </w:pPr>
            <w:r w:rsidRPr="00ED0A2F">
              <w:t>absence excuse certified by the Director of the Doctoral School)</w:t>
            </w:r>
          </w:p>
        </w:tc>
      </w:tr>
      <w:tr w:rsidR="0073243C" w:rsidRPr="00ED0A2F" w14:paraId="0AF77CAB" w14:textId="77777777" w:rsidTr="00D501F0">
        <w:trPr>
          <w:gridAfter w:val="1"/>
          <w:wAfter w:w="26" w:type="dxa"/>
          <w:trHeight w:val="506"/>
        </w:trPr>
        <w:tc>
          <w:tcPr>
            <w:tcW w:w="4353" w:type="dxa"/>
            <w:gridSpan w:val="7"/>
            <w:shd w:val="clear" w:color="auto" w:fill="E7E6E6"/>
          </w:tcPr>
          <w:p w14:paraId="7A072090" w14:textId="77777777" w:rsidR="0073243C" w:rsidRPr="00ED0A2F" w:rsidRDefault="004A720F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ED0A2F">
              <w:rPr>
                <w:b/>
                <w:i/>
              </w:rPr>
              <w:t>Options and methods for making up missed work</w:t>
            </w:r>
          </w:p>
        </w:tc>
        <w:tc>
          <w:tcPr>
            <w:tcW w:w="6562" w:type="dxa"/>
            <w:gridSpan w:val="7"/>
          </w:tcPr>
          <w:p w14:paraId="7E79351C" w14:textId="77777777" w:rsidR="0073243C" w:rsidRPr="00ED0A2F" w:rsidRDefault="004A720F">
            <w:pPr>
              <w:pStyle w:val="TableParagraph"/>
              <w:tabs>
                <w:tab w:val="left" w:pos="1459"/>
                <w:tab w:val="left" w:pos="2671"/>
                <w:tab w:val="left" w:pos="3237"/>
                <w:tab w:val="left" w:pos="4484"/>
                <w:tab w:val="left" w:pos="5626"/>
              </w:tabs>
              <w:spacing w:before="3" w:line="252" w:lineRule="exact"/>
              <w:ind w:left="111" w:right="93"/>
            </w:pPr>
            <w:r w:rsidRPr="00ED0A2F">
              <w:t>theoretical test (within the set deadline) for the material required during the missed classes</w:t>
            </w:r>
          </w:p>
        </w:tc>
      </w:tr>
      <w:tr w:rsidR="0073243C" w:rsidRPr="00ED0A2F" w14:paraId="7E82BF81" w14:textId="77777777" w:rsidTr="00D501F0">
        <w:trPr>
          <w:gridAfter w:val="1"/>
          <w:wAfter w:w="26" w:type="dxa"/>
          <w:trHeight w:val="251"/>
        </w:trPr>
        <w:tc>
          <w:tcPr>
            <w:tcW w:w="4353" w:type="dxa"/>
            <w:gridSpan w:val="7"/>
            <w:shd w:val="clear" w:color="auto" w:fill="E7E6E6"/>
          </w:tcPr>
          <w:p w14:paraId="53766B96" w14:textId="77777777" w:rsidR="0073243C" w:rsidRPr="00ED0A2F" w:rsidRDefault="004A720F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ED0A2F">
              <w:rPr>
                <w:b/>
                <w:i/>
              </w:rPr>
              <w:t>Exam Admission/Credit Guidelines</w:t>
            </w:r>
          </w:p>
        </w:tc>
        <w:tc>
          <w:tcPr>
            <w:tcW w:w="6562" w:type="dxa"/>
            <w:gridSpan w:val="7"/>
          </w:tcPr>
          <w:p w14:paraId="010A2D91" w14:textId="5AE694C4" w:rsidR="0073243C" w:rsidRPr="00ED0A2F" w:rsidRDefault="00ED0A2F">
            <w:pPr>
              <w:pStyle w:val="TableParagraph"/>
              <w:spacing w:line="231" w:lineRule="exact"/>
              <w:ind w:left="111"/>
            </w:pPr>
            <w:r>
              <w:t>Passing</w:t>
            </w:r>
            <w:r w:rsidRPr="00ED0A2F">
              <w:t xml:space="preserve"> all seminars</w:t>
            </w:r>
          </w:p>
        </w:tc>
      </w:tr>
      <w:tr w:rsidR="0073243C" w:rsidRPr="00ED0A2F" w14:paraId="20959030" w14:textId="77777777" w:rsidTr="00D501F0">
        <w:trPr>
          <w:gridAfter w:val="1"/>
          <w:wAfter w:w="26" w:type="dxa"/>
          <w:trHeight w:val="515"/>
        </w:trPr>
        <w:tc>
          <w:tcPr>
            <w:tcW w:w="10915" w:type="dxa"/>
            <w:gridSpan w:val="14"/>
            <w:shd w:val="clear" w:color="auto" w:fill="E7E6E6"/>
          </w:tcPr>
          <w:p w14:paraId="78F9C207" w14:textId="77777777" w:rsidR="0073243C" w:rsidRPr="00ED0A2F" w:rsidRDefault="004A720F">
            <w:pPr>
              <w:pStyle w:val="TableParagraph"/>
              <w:spacing w:line="254" w:lineRule="exact"/>
              <w:ind w:left="3562" w:right="1447" w:hanging="2087"/>
              <w:rPr>
                <w:b/>
                <w:i/>
              </w:rPr>
            </w:pPr>
            <w:r w:rsidRPr="00ED0A2F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73243C" w:rsidRPr="00ED0A2F" w14:paraId="59E259EF" w14:textId="77777777" w:rsidTr="00D501F0">
        <w:trPr>
          <w:gridAfter w:val="1"/>
          <w:wAfter w:w="26" w:type="dxa"/>
          <w:trHeight w:val="505"/>
        </w:trPr>
        <w:tc>
          <w:tcPr>
            <w:tcW w:w="10915" w:type="dxa"/>
            <w:gridSpan w:val="14"/>
          </w:tcPr>
          <w:p w14:paraId="24C94ED7" w14:textId="77777777" w:rsidR="0073243C" w:rsidRPr="00ED0A2F" w:rsidRDefault="004A720F">
            <w:pPr>
              <w:pStyle w:val="TableParagraph"/>
              <w:spacing w:line="254" w:lineRule="exact"/>
              <w:ind w:left="1651" w:hanging="1182"/>
            </w:pPr>
            <w:r w:rsidRPr="00ED0A2F">
              <w:t>The credit is based on obtaining a minimum of 60% in each of the three learning areas (i.e. knowledge, skills, competences) acquired during the activities included in the program.</w:t>
            </w:r>
          </w:p>
        </w:tc>
      </w:tr>
      <w:tr w:rsidR="0073243C" w:rsidRPr="00ED0A2F" w14:paraId="1485BD6A" w14:textId="77777777" w:rsidTr="00D501F0">
        <w:trPr>
          <w:gridAfter w:val="1"/>
          <w:wAfter w:w="26" w:type="dxa"/>
          <w:trHeight w:val="504"/>
        </w:trPr>
        <w:tc>
          <w:tcPr>
            <w:tcW w:w="10915" w:type="dxa"/>
            <w:gridSpan w:val="14"/>
            <w:shd w:val="clear" w:color="auto" w:fill="E7E6E6"/>
          </w:tcPr>
          <w:p w14:paraId="5BA0F8C5" w14:textId="77777777" w:rsidR="0073243C" w:rsidRPr="00ED0A2F" w:rsidRDefault="004A720F">
            <w:pPr>
              <w:pStyle w:val="TableParagraph"/>
              <w:spacing w:line="249" w:lineRule="exact"/>
              <w:ind w:left="1385" w:right="1375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Criteria for assessing the learning outcomes achieved in the course culminating in an examination</w:t>
            </w:r>
          </w:p>
          <w:p w14:paraId="49747A54" w14:textId="77777777" w:rsidR="0073243C" w:rsidRPr="00ED0A2F" w:rsidRDefault="004A720F">
            <w:pPr>
              <w:pStyle w:val="TableParagraph"/>
              <w:spacing w:before="1" w:line="233" w:lineRule="exact"/>
              <w:ind w:left="1391" w:right="1375"/>
              <w:jc w:val="center"/>
              <w:rPr>
                <w:b/>
                <w:i/>
              </w:rPr>
            </w:pPr>
            <w:r w:rsidRPr="00ED0A2F">
              <w:rPr>
                <w:b/>
                <w:i/>
              </w:rPr>
              <w:t>(descriptive, percentage, point, other…)</w:t>
            </w:r>
          </w:p>
        </w:tc>
      </w:tr>
      <w:tr w:rsidR="0073243C" w:rsidRPr="00ED0A2F" w14:paraId="1CBA68F1" w14:textId="77777777" w:rsidTr="00D501F0">
        <w:trPr>
          <w:gridAfter w:val="1"/>
          <w:wAfter w:w="26" w:type="dxa"/>
          <w:trHeight w:val="253"/>
        </w:trPr>
        <w:tc>
          <w:tcPr>
            <w:tcW w:w="2055" w:type="dxa"/>
            <w:gridSpan w:val="3"/>
            <w:shd w:val="clear" w:color="auto" w:fill="E7E6E6"/>
          </w:tcPr>
          <w:p w14:paraId="69C03744" w14:textId="77777777" w:rsidR="0073243C" w:rsidRPr="00ED0A2F" w:rsidRDefault="004A720F">
            <w:pPr>
              <w:pStyle w:val="TableParagraph"/>
              <w:spacing w:line="234" w:lineRule="exact"/>
              <w:ind w:left="540"/>
              <w:rPr>
                <w:b/>
                <w:i/>
              </w:rPr>
            </w:pPr>
            <w:r w:rsidRPr="00ED0A2F">
              <w:rPr>
                <w:b/>
                <w:i/>
              </w:rPr>
              <w:t>for the grade of 3</w:t>
            </w:r>
          </w:p>
        </w:tc>
        <w:tc>
          <w:tcPr>
            <w:tcW w:w="2047" w:type="dxa"/>
            <w:gridSpan w:val="3"/>
            <w:shd w:val="clear" w:color="auto" w:fill="E7E6E6"/>
          </w:tcPr>
          <w:p w14:paraId="0E15088B" w14:textId="77777777" w:rsidR="0073243C" w:rsidRPr="00ED0A2F" w:rsidRDefault="004A720F">
            <w:pPr>
              <w:pStyle w:val="TableParagraph"/>
              <w:spacing w:line="234" w:lineRule="exact"/>
              <w:ind w:left="453"/>
              <w:rPr>
                <w:b/>
                <w:i/>
              </w:rPr>
            </w:pPr>
            <w:r w:rsidRPr="00ED0A2F">
              <w:rPr>
                <w:b/>
                <w:i/>
              </w:rPr>
              <w:t>for the grade of 3.5</w:t>
            </w:r>
          </w:p>
        </w:tc>
        <w:tc>
          <w:tcPr>
            <w:tcW w:w="2043" w:type="dxa"/>
            <w:gridSpan w:val="2"/>
            <w:shd w:val="clear" w:color="auto" w:fill="E7E6E6"/>
          </w:tcPr>
          <w:p w14:paraId="57F571FE" w14:textId="77777777" w:rsidR="0073243C" w:rsidRPr="00ED0A2F" w:rsidRDefault="004A720F">
            <w:pPr>
              <w:pStyle w:val="TableParagraph"/>
              <w:spacing w:line="234" w:lineRule="exact"/>
              <w:ind w:left="535"/>
              <w:rPr>
                <w:b/>
                <w:i/>
              </w:rPr>
            </w:pPr>
            <w:r w:rsidRPr="00ED0A2F">
              <w:rPr>
                <w:b/>
                <w:i/>
              </w:rPr>
              <w:t>for the grade of 4</w:t>
            </w:r>
          </w:p>
        </w:tc>
        <w:tc>
          <w:tcPr>
            <w:tcW w:w="2138" w:type="dxa"/>
            <w:gridSpan w:val="4"/>
            <w:shd w:val="clear" w:color="auto" w:fill="E7E6E6"/>
          </w:tcPr>
          <w:p w14:paraId="7E2311A2" w14:textId="77777777" w:rsidR="0073243C" w:rsidRPr="00ED0A2F" w:rsidRDefault="004A720F">
            <w:pPr>
              <w:pStyle w:val="TableParagraph"/>
              <w:spacing w:line="234" w:lineRule="exact"/>
              <w:ind w:left="501"/>
              <w:rPr>
                <w:b/>
                <w:i/>
              </w:rPr>
            </w:pPr>
            <w:r w:rsidRPr="00ED0A2F">
              <w:rPr>
                <w:b/>
                <w:i/>
              </w:rPr>
              <w:t>for the grade of 4.5</w:t>
            </w:r>
          </w:p>
        </w:tc>
        <w:tc>
          <w:tcPr>
            <w:tcW w:w="2632" w:type="dxa"/>
            <w:gridSpan w:val="2"/>
            <w:shd w:val="clear" w:color="auto" w:fill="E7E6E6"/>
          </w:tcPr>
          <w:p w14:paraId="2268776E" w14:textId="77777777" w:rsidR="0073243C" w:rsidRPr="00ED0A2F" w:rsidRDefault="004A720F">
            <w:pPr>
              <w:pStyle w:val="TableParagraph"/>
              <w:spacing w:line="234" w:lineRule="exact"/>
              <w:ind w:left="831"/>
              <w:rPr>
                <w:b/>
                <w:i/>
              </w:rPr>
            </w:pPr>
            <w:r w:rsidRPr="00ED0A2F">
              <w:rPr>
                <w:b/>
                <w:i/>
              </w:rPr>
              <w:t>for the grade of 5</w:t>
            </w:r>
          </w:p>
        </w:tc>
      </w:tr>
      <w:tr w:rsidR="0073243C" w:rsidRPr="00ED0A2F" w14:paraId="60CB364E" w14:textId="77777777" w:rsidTr="00D501F0">
        <w:trPr>
          <w:gridAfter w:val="1"/>
          <w:wAfter w:w="26" w:type="dxa"/>
          <w:trHeight w:val="254"/>
        </w:trPr>
        <w:tc>
          <w:tcPr>
            <w:tcW w:w="2055" w:type="dxa"/>
            <w:gridSpan w:val="3"/>
          </w:tcPr>
          <w:p w14:paraId="36589EF2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047" w:type="dxa"/>
            <w:gridSpan w:val="3"/>
          </w:tcPr>
          <w:p w14:paraId="00D68901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  <w:gridSpan w:val="2"/>
          </w:tcPr>
          <w:p w14:paraId="41528BBC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138" w:type="dxa"/>
            <w:gridSpan w:val="4"/>
          </w:tcPr>
          <w:p w14:paraId="16C770C2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  <w:tc>
          <w:tcPr>
            <w:tcW w:w="2632" w:type="dxa"/>
            <w:gridSpan w:val="2"/>
          </w:tcPr>
          <w:p w14:paraId="7C3D9006" w14:textId="77777777" w:rsidR="0073243C" w:rsidRPr="00ED0A2F" w:rsidRDefault="0073243C">
            <w:pPr>
              <w:pStyle w:val="TableParagraph"/>
              <w:rPr>
                <w:sz w:val="18"/>
              </w:rPr>
            </w:pPr>
          </w:p>
        </w:tc>
      </w:tr>
    </w:tbl>
    <w:p w14:paraId="6EEF3F8D" w14:textId="77777777" w:rsidR="0073243C" w:rsidRPr="00ED0A2F" w:rsidRDefault="0073243C">
      <w:pPr>
        <w:pStyle w:val="Tekstpodstawowy"/>
      </w:pPr>
    </w:p>
    <w:p w14:paraId="6B65EFAB" w14:textId="77777777" w:rsidR="0073243C" w:rsidRPr="00ED0A2F" w:rsidRDefault="0073243C">
      <w:pPr>
        <w:pStyle w:val="Tekstpodstawowy"/>
        <w:spacing w:before="6"/>
        <w:rPr>
          <w:sz w:val="16"/>
        </w:rPr>
      </w:pPr>
    </w:p>
    <w:p w14:paraId="40A85F3E" w14:textId="1E24130F" w:rsidR="0073243C" w:rsidRPr="00DF443E" w:rsidRDefault="004A720F">
      <w:pPr>
        <w:spacing w:before="91"/>
        <w:ind w:left="143"/>
        <w:rPr>
          <w:i/>
        </w:rPr>
      </w:pPr>
      <w:r w:rsidRPr="00DF443E">
        <w:rPr>
          <w:b/>
          <w:i/>
        </w:rPr>
        <w:t>Syllabus development (first name and surname)</w:t>
      </w:r>
      <w:r w:rsidRPr="00DF443E">
        <w:rPr>
          <w:i/>
        </w:rPr>
        <w:t xml:space="preserve">: dr hab. Marta </w:t>
      </w:r>
      <w:proofErr w:type="spellStart"/>
      <w:r w:rsidRPr="00DF443E">
        <w:rPr>
          <w:i/>
        </w:rPr>
        <w:t>Baranowska-Kuczko</w:t>
      </w:r>
      <w:proofErr w:type="spellEnd"/>
    </w:p>
    <w:p w14:paraId="165AAB90" w14:textId="77777777" w:rsidR="0073243C" w:rsidRPr="00DF443E" w:rsidRDefault="0073243C">
      <w:pPr>
        <w:pStyle w:val="Tekstpodstawowy"/>
        <w:spacing w:before="1"/>
        <w:rPr>
          <w:i/>
          <w:sz w:val="22"/>
        </w:rPr>
      </w:pPr>
    </w:p>
    <w:p w14:paraId="2F746537" w14:textId="77777777" w:rsidR="0073243C" w:rsidRPr="00DF443E" w:rsidRDefault="004A720F">
      <w:pPr>
        <w:ind w:left="143"/>
        <w:rPr>
          <w:i/>
        </w:rPr>
      </w:pPr>
      <w:r w:rsidRPr="00DF443E">
        <w:rPr>
          <w:b/>
          <w:i/>
        </w:rPr>
        <w:lastRenderedPageBreak/>
        <w:t xml:space="preserve">Date of syllabus elaboration: </w:t>
      </w:r>
      <w:r w:rsidRPr="00DF443E">
        <w:rPr>
          <w:i/>
        </w:rPr>
        <w:t>10 March 2025</w:t>
      </w:r>
      <w:bookmarkStart w:id="0" w:name="_GoBack"/>
      <w:bookmarkEnd w:id="0"/>
    </w:p>
    <w:p w14:paraId="1F5BC7C6" w14:textId="77777777" w:rsidR="0073243C" w:rsidRPr="00ED0A2F" w:rsidRDefault="0073243C">
      <w:pPr>
        <w:pStyle w:val="Tekstpodstawowy"/>
        <w:rPr>
          <w:sz w:val="24"/>
        </w:rPr>
      </w:pPr>
    </w:p>
    <w:p w14:paraId="1F0BB3C6" w14:textId="77777777" w:rsidR="0073243C" w:rsidRPr="00ED0A2F" w:rsidRDefault="0073243C">
      <w:pPr>
        <w:pStyle w:val="Tekstpodstawowy"/>
        <w:rPr>
          <w:sz w:val="27"/>
        </w:rPr>
      </w:pPr>
    </w:p>
    <w:p w14:paraId="1EFC794A" w14:textId="77777777" w:rsidR="0073243C" w:rsidRPr="00ED0A2F" w:rsidRDefault="004A720F">
      <w:pPr>
        <w:pStyle w:val="Tekstpodstawowy"/>
        <w:ind w:left="295"/>
      </w:pPr>
      <w:r w:rsidRPr="00ED0A2F">
        <w:t>* ECTS points in the volume of 2 will be granted after realizing 10 h of classes under the module “Facultative classes II”</w:t>
      </w:r>
    </w:p>
    <w:sectPr w:rsidR="0073243C" w:rsidRPr="00ED0A2F">
      <w:pgSz w:w="11910" w:h="16840"/>
      <w:pgMar w:top="400" w:right="1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86819"/>
    <w:multiLevelType w:val="hybridMultilevel"/>
    <w:tmpl w:val="9B023822"/>
    <w:lvl w:ilvl="0" w:tplc="0350662E">
      <w:numFmt w:val="bullet"/>
      <w:lvlText w:val=""/>
      <w:lvlJc w:val="left"/>
      <w:pPr>
        <w:ind w:left="286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8320CB82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C75CAA44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88687820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F5A08F4E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4BA2EAA4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26E4863A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DA84A584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5B4C0F66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2CD75F0D"/>
    <w:multiLevelType w:val="hybridMultilevel"/>
    <w:tmpl w:val="57A25658"/>
    <w:lvl w:ilvl="0" w:tplc="F4D8A1D6">
      <w:start w:val="2"/>
      <w:numFmt w:val="decimal"/>
      <w:lvlText w:val="%1."/>
      <w:lvlJc w:val="left"/>
      <w:pPr>
        <w:ind w:left="391" w:hanging="226"/>
      </w:pPr>
      <w:rPr>
        <w:rFonts w:hint="default"/>
        <w:w w:val="100"/>
        <w:lang w:val="pl-PL" w:eastAsia="en-US" w:bidi="ar-SA"/>
      </w:rPr>
    </w:lvl>
    <w:lvl w:ilvl="1" w:tplc="F8F20582">
      <w:numFmt w:val="bullet"/>
      <w:lvlText w:val="•"/>
      <w:lvlJc w:val="left"/>
      <w:pPr>
        <w:ind w:left="1197" w:hanging="226"/>
      </w:pPr>
      <w:rPr>
        <w:rFonts w:hint="default"/>
        <w:lang w:val="pl-PL" w:eastAsia="en-US" w:bidi="ar-SA"/>
      </w:rPr>
    </w:lvl>
    <w:lvl w:ilvl="2" w:tplc="9D5434EA">
      <w:numFmt w:val="bullet"/>
      <w:lvlText w:val="•"/>
      <w:lvlJc w:val="left"/>
      <w:pPr>
        <w:ind w:left="1995" w:hanging="226"/>
      </w:pPr>
      <w:rPr>
        <w:rFonts w:hint="default"/>
        <w:lang w:val="pl-PL" w:eastAsia="en-US" w:bidi="ar-SA"/>
      </w:rPr>
    </w:lvl>
    <w:lvl w:ilvl="3" w:tplc="7266120E">
      <w:numFmt w:val="bullet"/>
      <w:lvlText w:val="•"/>
      <w:lvlJc w:val="left"/>
      <w:pPr>
        <w:ind w:left="2792" w:hanging="226"/>
      </w:pPr>
      <w:rPr>
        <w:rFonts w:hint="default"/>
        <w:lang w:val="pl-PL" w:eastAsia="en-US" w:bidi="ar-SA"/>
      </w:rPr>
    </w:lvl>
    <w:lvl w:ilvl="4" w:tplc="1B34F996">
      <w:numFmt w:val="bullet"/>
      <w:lvlText w:val="•"/>
      <w:lvlJc w:val="left"/>
      <w:pPr>
        <w:ind w:left="3590" w:hanging="226"/>
      </w:pPr>
      <w:rPr>
        <w:rFonts w:hint="default"/>
        <w:lang w:val="pl-PL" w:eastAsia="en-US" w:bidi="ar-SA"/>
      </w:rPr>
    </w:lvl>
    <w:lvl w:ilvl="5" w:tplc="A3883498">
      <w:numFmt w:val="bullet"/>
      <w:lvlText w:val="•"/>
      <w:lvlJc w:val="left"/>
      <w:pPr>
        <w:ind w:left="4387" w:hanging="226"/>
      </w:pPr>
      <w:rPr>
        <w:rFonts w:hint="default"/>
        <w:lang w:val="pl-PL" w:eastAsia="en-US" w:bidi="ar-SA"/>
      </w:rPr>
    </w:lvl>
    <w:lvl w:ilvl="6" w:tplc="12F223E8">
      <w:numFmt w:val="bullet"/>
      <w:lvlText w:val="•"/>
      <w:lvlJc w:val="left"/>
      <w:pPr>
        <w:ind w:left="5185" w:hanging="226"/>
      </w:pPr>
      <w:rPr>
        <w:rFonts w:hint="default"/>
        <w:lang w:val="pl-PL" w:eastAsia="en-US" w:bidi="ar-SA"/>
      </w:rPr>
    </w:lvl>
    <w:lvl w:ilvl="7" w:tplc="D7988AA6">
      <w:numFmt w:val="bullet"/>
      <w:lvlText w:val="•"/>
      <w:lvlJc w:val="left"/>
      <w:pPr>
        <w:ind w:left="5982" w:hanging="226"/>
      </w:pPr>
      <w:rPr>
        <w:rFonts w:hint="default"/>
        <w:lang w:val="pl-PL" w:eastAsia="en-US" w:bidi="ar-SA"/>
      </w:rPr>
    </w:lvl>
    <w:lvl w:ilvl="8" w:tplc="8AB6C81E">
      <w:numFmt w:val="bullet"/>
      <w:lvlText w:val="•"/>
      <w:lvlJc w:val="left"/>
      <w:pPr>
        <w:ind w:left="6780" w:hanging="226"/>
      </w:pPr>
      <w:rPr>
        <w:rFonts w:hint="default"/>
        <w:lang w:val="pl-PL" w:eastAsia="en-US" w:bidi="ar-SA"/>
      </w:rPr>
    </w:lvl>
  </w:abstractNum>
  <w:abstractNum w:abstractNumId="2" w15:restartNumberingAfterBreak="0">
    <w:nsid w:val="3D9C554C"/>
    <w:multiLevelType w:val="hybridMultilevel"/>
    <w:tmpl w:val="22124D5A"/>
    <w:lvl w:ilvl="0" w:tplc="F2101AF0">
      <w:start w:val="1"/>
      <w:numFmt w:val="decimal"/>
      <w:lvlText w:val="%1."/>
      <w:lvlJc w:val="left"/>
      <w:pPr>
        <w:ind w:left="333" w:hanging="30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838A89A">
      <w:numFmt w:val="bullet"/>
      <w:lvlText w:val="•"/>
      <w:lvlJc w:val="left"/>
      <w:pPr>
        <w:ind w:left="1143" w:hanging="303"/>
      </w:pPr>
      <w:rPr>
        <w:rFonts w:hint="default"/>
        <w:lang w:val="pl-PL" w:eastAsia="en-US" w:bidi="ar-SA"/>
      </w:rPr>
    </w:lvl>
    <w:lvl w:ilvl="2" w:tplc="B7B65DB6">
      <w:numFmt w:val="bullet"/>
      <w:lvlText w:val="•"/>
      <w:lvlJc w:val="left"/>
      <w:pPr>
        <w:ind w:left="1947" w:hanging="303"/>
      </w:pPr>
      <w:rPr>
        <w:rFonts w:hint="default"/>
        <w:lang w:val="pl-PL" w:eastAsia="en-US" w:bidi="ar-SA"/>
      </w:rPr>
    </w:lvl>
    <w:lvl w:ilvl="3" w:tplc="9FC014AC">
      <w:numFmt w:val="bullet"/>
      <w:lvlText w:val="•"/>
      <w:lvlJc w:val="left"/>
      <w:pPr>
        <w:ind w:left="2751" w:hanging="303"/>
      </w:pPr>
      <w:rPr>
        <w:rFonts w:hint="default"/>
        <w:lang w:val="pl-PL" w:eastAsia="en-US" w:bidi="ar-SA"/>
      </w:rPr>
    </w:lvl>
    <w:lvl w:ilvl="4" w:tplc="81AE5D28">
      <w:numFmt w:val="bullet"/>
      <w:lvlText w:val="•"/>
      <w:lvlJc w:val="left"/>
      <w:pPr>
        <w:ind w:left="3555" w:hanging="303"/>
      </w:pPr>
      <w:rPr>
        <w:rFonts w:hint="default"/>
        <w:lang w:val="pl-PL" w:eastAsia="en-US" w:bidi="ar-SA"/>
      </w:rPr>
    </w:lvl>
    <w:lvl w:ilvl="5" w:tplc="54CA28EA">
      <w:numFmt w:val="bullet"/>
      <w:lvlText w:val="•"/>
      <w:lvlJc w:val="left"/>
      <w:pPr>
        <w:ind w:left="4359" w:hanging="303"/>
      </w:pPr>
      <w:rPr>
        <w:rFonts w:hint="default"/>
        <w:lang w:val="pl-PL" w:eastAsia="en-US" w:bidi="ar-SA"/>
      </w:rPr>
    </w:lvl>
    <w:lvl w:ilvl="6" w:tplc="1A106230">
      <w:numFmt w:val="bullet"/>
      <w:lvlText w:val="•"/>
      <w:lvlJc w:val="left"/>
      <w:pPr>
        <w:ind w:left="5162" w:hanging="303"/>
      </w:pPr>
      <w:rPr>
        <w:rFonts w:hint="default"/>
        <w:lang w:val="pl-PL" w:eastAsia="en-US" w:bidi="ar-SA"/>
      </w:rPr>
    </w:lvl>
    <w:lvl w:ilvl="7" w:tplc="3C74A586">
      <w:numFmt w:val="bullet"/>
      <w:lvlText w:val="•"/>
      <w:lvlJc w:val="left"/>
      <w:pPr>
        <w:ind w:left="5966" w:hanging="303"/>
      </w:pPr>
      <w:rPr>
        <w:rFonts w:hint="default"/>
        <w:lang w:val="pl-PL" w:eastAsia="en-US" w:bidi="ar-SA"/>
      </w:rPr>
    </w:lvl>
    <w:lvl w:ilvl="8" w:tplc="A8380C70">
      <w:numFmt w:val="bullet"/>
      <w:lvlText w:val="•"/>
      <w:lvlJc w:val="left"/>
      <w:pPr>
        <w:ind w:left="6770" w:hanging="303"/>
      </w:pPr>
      <w:rPr>
        <w:rFonts w:hint="default"/>
        <w:lang w:val="pl-PL" w:eastAsia="en-US" w:bidi="ar-SA"/>
      </w:rPr>
    </w:lvl>
  </w:abstractNum>
  <w:abstractNum w:abstractNumId="3" w15:restartNumberingAfterBreak="0">
    <w:nsid w:val="426D1BEF"/>
    <w:multiLevelType w:val="hybridMultilevel"/>
    <w:tmpl w:val="AA34138A"/>
    <w:lvl w:ilvl="0" w:tplc="F8BE5350">
      <w:numFmt w:val="bullet"/>
      <w:lvlText w:val=""/>
      <w:lvlJc w:val="left"/>
      <w:pPr>
        <w:ind w:left="280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79BC88B8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9150489E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2730AA22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6908C6B8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3D5C727C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6AD25944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D712742C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5A3E652A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56A82EEE"/>
    <w:multiLevelType w:val="hybridMultilevel"/>
    <w:tmpl w:val="1E7E4062"/>
    <w:lvl w:ilvl="0" w:tplc="437EC898">
      <w:numFmt w:val="bullet"/>
      <w:lvlText w:val=""/>
      <w:lvlJc w:val="left"/>
      <w:pPr>
        <w:ind w:left="280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B92C9E2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7242E5F6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CDCEE664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14F2D0A0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204410E6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98880AC2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FC4CAD2A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B14C6180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5" w15:restartNumberingAfterBreak="0">
    <w:nsid w:val="7CC26AFC"/>
    <w:multiLevelType w:val="hybridMultilevel"/>
    <w:tmpl w:val="2222BA2C"/>
    <w:lvl w:ilvl="0" w:tplc="D81C4842">
      <w:numFmt w:val="bullet"/>
      <w:lvlText w:val=""/>
      <w:lvlJc w:val="left"/>
      <w:pPr>
        <w:ind w:left="286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63448D48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74126FB2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898432FE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CA825852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B1A470BE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C1461DB4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C7A6D5A2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43022CDA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3C"/>
    <w:rsid w:val="004A720F"/>
    <w:rsid w:val="0073243C"/>
    <w:rsid w:val="00926A03"/>
    <w:rsid w:val="009F23E4"/>
    <w:rsid w:val="00C32C6C"/>
    <w:rsid w:val="00D501F0"/>
    <w:rsid w:val="00DD33F9"/>
    <w:rsid w:val="00DF443E"/>
    <w:rsid w:val="00E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5B19"/>
  <w15:docId w15:val="{BF62068E-903D-4A82-8812-42B7F7F4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ta.baranowska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2026-02-26T11:26:00Z</dcterms:created>
  <dcterms:modified xsi:type="dcterms:W3CDTF">2026-05-08T07:58:00Z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